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845" w:rsidRDefault="001F1845" w:rsidP="00312A2F">
      <w:pPr>
        <w:rPr>
          <w:rFonts w:ascii="ＭＳ Ｐ明朝" w:eastAsia="ＭＳ Ｐ明朝" w:hAnsi="ＭＳ Ｐ明朝"/>
          <w:color w:val="000000"/>
          <w:sz w:val="28"/>
          <w:szCs w:val="28"/>
        </w:rPr>
      </w:pPr>
    </w:p>
    <w:p w:rsidR="001B56B4" w:rsidRPr="00A24AF8" w:rsidRDefault="001B56B4">
      <w:pPr>
        <w:jc w:val="center"/>
        <w:rPr>
          <w:rFonts w:ascii="ＭＳ Ｐ明朝" w:eastAsia="ＭＳ Ｐ明朝" w:hAnsi="ＭＳ Ｐ明朝"/>
          <w:color w:val="000000"/>
          <w:sz w:val="28"/>
          <w:szCs w:val="28"/>
        </w:rPr>
      </w:pPr>
      <w:r w:rsidRPr="00A24AF8">
        <w:rPr>
          <w:rFonts w:ascii="ＭＳ Ｐ明朝" w:eastAsia="ＭＳ Ｐ明朝" w:hAnsi="ＭＳ Ｐ明朝" w:hint="eastAsia"/>
          <w:color w:val="000000"/>
          <w:sz w:val="28"/>
          <w:szCs w:val="28"/>
        </w:rPr>
        <w:t>実験動物ケージ使用許可申請書</w:t>
      </w:r>
      <w:r w:rsidR="000A5B6F" w:rsidRPr="000A5B6F">
        <w:rPr>
          <w:rFonts w:ascii="ＭＳ Ｐ明朝" w:eastAsia="ＭＳ Ｐ明朝" w:hAnsi="ＭＳ Ｐ明朝" w:hint="eastAsia"/>
          <w:color w:val="000000"/>
          <w:szCs w:val="24"/>
        </w:rPr>
        <w:t>（</w:t>
      </w:r>
      <w:r w:rsidR="00626B23" w:rsidRPr="000A5B6F">
        <w:rPr>
          <w:rFonts w:ascii="ＭＳ Ｐ明朝" w:eastAsia="ＭＳ Ｐ明朝" w:hAnsi="ＭＳ Ｐ明朝" w:hint="eastAsia"/>
          <w:color w:val="000000"/>
          <w:szCs w:val="24"/>
        </w:rPr>
        <w:t>施設管理動物</w:t>
      </w:r>
      <w:r w:rsidR="00B037E7" w:rsidRPr="000A5B6F">
        <w:rPr>
          <w:rFonts w:ascii="ＭＳ Ｐ明朝" w:eastAsia="ＭＳ Ｐ明朝" w:hAnsi="ＭＳ Ｐ明朝" w:hint="eastAsia"/>
          <w:color w:val="000000"/>
          <w:szCs w:val="24"/>
        </w:rPr>
        <w:t>、</w:t>
      </w:r>
      <w:r w:rsidR="00626B23" w:rsidRPr="000A5B6F">
        <w:rPr>
          <w:rFonts w:ascii="ＭＳ Ｐ明朝" w:eastAsia="ＭＳ Ｐ明朝" w:hAnsi="ＭＳ Ｐ明朝" w:hint="eastAsia"/>
          <w:color w:val="000000"/>
          <w:szCs w:val="24"/>
        </w:rPr>
        <w:t>他</w:t>
      </w:r>
      <w:r w:rsidR="000A5B6F" w:rsidRPr="000A5B6F">
        <w:rPr>
          <w:rFonts w:ascii="ＭＳ Ｐ明朝" w:eastAsia="ＭＳ Ｐ明朝" w:hAnsi="ＭＳ Ｐ明朝" w:hint="eastAsia"/>
          <w:color w:val="000000"/>
          <w:szCs w:val="24"/>
        </w:rPr>
        <w:t>＊）</w:t>
      </w:r>
    </w:p>
    <w:p w:rsidR="001B56B4" w:rsidRPr="00306E7A" w:rsidRDefault="001B56B4">
      <w:pPr>
        <w:jc w:val="right"/>
        <w:rPr>
          <w:rFonts w:ascii="ＭＳ Ｐ明朝" w:eastAsia="ＭＳ Ｐ明朝" w:hAnsi="ＭＳ Ｐ明朝"/>
          <w:color w:val="000000"/>
          <w:sz w:val="20"/>
        </w:rPr>
      </w:pPr>
      <w:r w:rsidRPr="00306E7A">
        <w:rPr>
          <w:rFonts w:ascii="ＭＳ Ｐ明朝" w:eastAsia="ＭＳ Ｐ明朝" w:hAnsi="ＭＳ Ｐ明朝"/>
          <w:color w:val="000000"/>
          <w:sz w:val="20"/>
        </w:rPr>
        <w:tab/>
      </w:r>
      <w:r w:rsidRPr="00306E7A">
        <w:rPr>
          <w:rFonts w:ascii="ＭＳ Ｐ明朝" w:eastAsia="ＭＳ Ｐ明朝" w:hAnsi="ＭＳ Ｐ明朝" w:hint="eastAsia"/>
          <w:color w:val="000000"/>
          <w:sz w:val="20"/>
        </w:rPr>
        <w:t>☆受付</w:t>
      </w:r>
      <w:r w:rsidRPr="00306E7A">
        <w:rPr>
          <w:rFonts w:ascii="ＭＳ Ｐ明朝" w:eastAsia="ＭＳ Ｐ明朝" w:hAnsi="ＭＳ Ｐ明朝"/>
          <w:color w:val="000000"/>
          <w:sz w:val="20"/>
        </w:rPr>
        <w:tab/>
      </w:r>
      <w:r w:rsidRPr="00306E7A">
        <w:rPr>
          <w:rFonts w:ascii="ＭＳ Ｐ明朝" w:eastAsia="ＭＳ Ｐ明朝" w:hAnsi="ＭＳ Ｐ明朝" w:hint="eastAsia"/>
          <w:color w:val="000000"/>
          <w:sz w:val="20"/>
        </w:rPr>
        <w:t>第　　　　　　号</w:t>
      </w:r>
    </w:p>
    <w:p w:rsidR="001B56B4" w:rsidRPr="00306E7A" w:rsidRDefault="001B56B4">
      <w:pPr>
        <w:jc w:val="right"/>
        <w:rPr>
          <w:rFonts w:ascii="ＭＳ Ｐ明朝" w:eastAsia="ＭＳ Ｐ明朝" w:hAnsi="ＭＳ Ｐ明朝"/>
          <w:color w:val="000000"/>
          <w:sz w:val="20"/>
        </w:rPr>
      </w:pPr>
      <w:r w:rsidRPr="00306E7A">
        <w:rPr>
          <w:rFonts w:ascii="ＭＳ Ｐ明朝" w:eastAsia="ＭＳ Ｐ明朝" w:hAnsi="ＭＳ Ｐ明朝"/>
          <w:color w:val="000000"/>
          <w:sz w:val="20"/>
        </w:rPr>
        <w:tab/>
      </w:r>
      <w:bookmarkStart w:id="0" w:name="_GoBack"/>
      <w:bookmarkEnd w:id="0"/>
      <w:r w:rsidR="00882A32">
        <w:rPr>
          <w:rFonts w:ascii="ＭＳ Ｐ明朝" w:eastAsia="ＭＳ Ｐ明朝" w:hAnsi="ＭＳ Ｐ明朝" w:hint="eastAsia"/>
          <w:color w:val="000000"/>
          <w:sz w:val="20"/>
        </w:rPr>
        <w:t xml:space="preserve">　</w:t>
      </w:r>
      <w:r w:rsidR="00DC45AA">
        <w:rPr>
          <w:rFonts w:ascii="ＭＳ Ｐ明朝" w:eastAsia="ＭＳ Ｐ明朝" w:hAnsi="ＭＳ Ｐ明朝" w:hint="eastAsia"/>
          <w:b/>
          <w:color w:val="365F91"/>
          <w:sz w:val="22"/>
          <w:szCs w:val="22"/>
        </w:rPr>
        <w:t xml:space="preserve">　　</w:t>
      </w:r>
      <w:r w:rsidRPr="00306E7A">
        <w:rPr>
          <w:rFonts w:ascii="ＭＳ Ｐ明朝" w:eastAsia="ＭＳ Ｐ明朝" w:hAnsi="ＭＳ Ｐ明朝" w:hint="eastAsia"/>
          <w:color w:val="000000"/>
          <w:sz w:val="20"/>
        </w:rPr>
        <w:t>年</w:t>
      </w:r>
      <w:r w:rsidRPr="007A26F1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</w:t>
      </w:r>
      <w:r w:rsidR="00DC45AA">
        <w:rPr>
          <w:rFonts w:ascii="ＭＳ Ｐ明朝" w:eastAsia="ＭＳ Ｐ明朝" w:hAnsi="ＭＳ Ｐ明朝" w:hint="eastAsia"/>
          <w:b/>
          <w:color w:val="365F91"/>
          <w:sz w:val="22"/>
          <w:szCs w:val="22"/>
        </w:rPr>
        <w:t xml:space="preserve">　　</w:t>
      </w:r>
      <w:r w:rsidRPr="00306E7A">
        <w:rPr>
          <w:rFonts w:ascii="ＭＳ Ｐ明朝" w:eastAsia="ＭＳ Ｐ明朝" w:hAnsi="ＭＳ Ｐ明朝" w:hint="eastAsia"/>
          <w:color w:val="000000"/>
          <w:sz w:val="20"/>
        </w:rPr>
        <w:t>月</w:t>
      </w:r>
      <w:r w:rsidR="00783414">
        <w:rPr>
          <w:rFonts w:ascii="ＭＳ Ｐ明朝" w:eastAsia="ＭＳ Ｐ明朝" w:hAnsi="ＭＳ Ｐ明朝" w:hint="eastAsia"/>
          <w:color w:val="000000"/>
          <w:sz w:val="20"/>
        </w:rPr>
        <w:t xml:space="preserve">　</w:t>
      </w:r>
      <w:r w:rsidR="00DC45AA">
        <w:rPr>
          <w:rFonts w:ascii="ＭＳ Ｐ明朝" w:eastAsia="ＭＳ Ｐ明朝" w:hAnsi="ＭＳ Ｐ明朝" w:hint="eastAsia"/>
          <w:b/>
          <w:color w:val="365F91"/>
          <w:sz w:val="22"/>
          <w:szCs w:val="22"/>
        </w:rPr>
        <w:t xml:space="preserve">　　</w:t>
      </w:r>
      <w:r w:rsidRPr="00306E7A">
        <w:rPr>
          <w:rFonts w:ascii="ＭＳ Ｐ明朝" w:eastAsia="ＭＳ Ｐ明朝" w:hAnsi="ＭＳ Ｐ明朝" w:hint="eastAsia"/>
          <w:color w:val="000000"/>
          <w:sz w:val="20"/>
        </w:rPr>
        <w:t>日</w:t>
      </w:r>
    </w:p>
    <w:p w:rsidR="001B56B4" w:rsidRPr="00306E7A" w:rsidRDefault="001B56B4">
      <w:pPr>
        <w:jc w:val="left"/>
        <w:rPr>
          <w:rFonts w:ascii="ＭＳ Ｐ明朝" w:eastAsia="ＭＳ Ｐ明朝" w:hAnsi="ＭＳ Ｐ明朝"/>
          <w:color w:val="000000"/>
          <w:sz w:val="20"/>
        </w:rPr>
      </w:pPr>
      <w:r w:rsidRPr="00306E7A">
        <w:rPr>
          <w:rFonts w:ascii="ＭＳ Ｐ明朝" w:eastAsia="ＭＳ Ｐ明朝" w:hAnsi="ＭＳ Ｐ明朝" w:hint="eastAsia"/>
          <w:color w:val="000000"/>
          <w:sz w:val="22"/>
        </w:rPr>
        <w:t xml:space="preserve">総合分析実験線センター長　殿　　　　　　　　</w:t>
      </w:r>
      <w:r w:rsidRPr="00306E7A">
        <w:rPr>
          <w:rFonts w:ascii="ＭＳ Ｐ明朝" w:eastAsia="ＭＳ Ｐ明朝" w:hAnsi="ＭＳ Ｐ明朝"/>
          <w:color w:val="000000"/>
          <w:sz w:val="22"/>
        </w:rPr>
        <w:tab/>
      </w:r>
      <w:r w:rsidRPr="00306E7A">
        <w:rPr>
          <w:rFonts w:ascii="ＭＳ Ｐ明朝" w:eastAsia="ＭＳ Ｐ明朝" w:hAnsi="ＭＳ Ｐ明朝"/>
          <w:color w:val="000000"/>
          <w:sz w:val="22"/>
        </w:rPr>
        <w:tab/>
      </w:r>
      <w:r w:rsidRPr="00306E7A">
        <w:rPr>
          <w:rFonts w:ascii="ＭＳ Ｐ明朝" w:eastAsia="ＭＳ Ｐ明朝" w:hAnsi="ＭＳ Ｐ明朝"/>
          <w:color w:val="000000"/>
          <w:sz w:val="22"/>
        </w:rPr>
        <w:tab/>
      </w:r>
      <w:r w:rsidRPr="00306E7A">
        <w:rPr>
          <w:rFonts w:ascii="ＭＳ Ｐ明朝" w:eastAsia="ＭＳ Ｐ明朝" w:hAnsi="ＭＳ Ｐ明朝"/>
          <w:color w:val="000000"/>
          <w:sz w:val="22"/>
        </w:rPr>
        <w:tab/>
      </w:r>
    </w:p>
    <w:p w:rsidR="001B56B4" w:rsidRPr="000A5B6F" w:rsidRDefault="001B56B4" w:rsidP="000A5B6F">
      <w:pPr>
        <w:rPr>
          <w:rFonts w:ascii="ＭＳ Ｐ明朝" w:eastAsia="ＭＳ Ｐ明朝" w:hAnsi="ＭＳ Ｐ明朝"/>
          <w:color w:val="000000"/>
          <w:sz w:val="20"/>
        </w:rPr>
      </w:pPr>
      <w:r w:rsidRPr="00306E7A">
        <w:rPr>
          <w:rFonts w:ascii="ＭＳ Ｐ明朝" w:eastAsia="ＭＳ Ｐ明朝" w:hAnsi="ＭＳ Ｐ明朝" w:hint="eastAsia"/>
          <w:color w:val="000000"/>
          <w:sz w:val="22"/>
        </w:rPr>
        <w:t xml:space="preserve">　</w:t>
      </w:r>
      <w:r w:rsidRPr="00306E7A">
        <w:rPr>
          <w:rFonts w:ascii="ＭＳ Ｐ明朝" w:eastAsia="ＭＳ Ｐ明朝" w:hAnsi="ＭＳ Ｐ明朝" w:hint="eastAsia"/>
          <w:color w:val="000000"/>
          <w:sz w:val="20"/>
        </w:rPr>
        <w:t xml:space="preserve">　　下記のとおり申請します．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588"/>
        <w:gridCol w:w="2172"/>
        <w:gridCol w:w="1560"/>
        <w:gridCol w:w="3516"/>
      </w:tblGrid>
      <w:tr w:rsidR="001B56B4" w:rsidRPr="00306E7A" w:rsidTr="00951D5B">
        <w:trPr>
          <w:trHeight w:val="4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4" w:rsidRPr="00306E7A" w:rsidRDefault="001B56B4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所　　属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4" w:rsidRPr="007A26F1" w:rsidRDefault="001B56B4" w:rsidP="007A26F1">
            <w:pPr>
              <w:pStyle w:val="a7"/>
              <w:rPr>
                <w:rFonts w:ascii="ＭＳ 明朝" w:eastAsia="ＭＳ 明朝" w:hAnsi="ＭＳ 明朝"/>
                <w:b/>
                <w:color w:val="365F91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4" w:rsidRPr="00306E7A" w:rsidRDefault="00306E7A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主任教授</w:t>
            </w:r>
            <w:r w:rsidR="001B56B4"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名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4" w:rsidRPr="00306E7A" w:rsidRDefault="007A26F1">
            <w:pPr>
              <w:jc w:val="right"/>
              <w:rPr>
                <w:rFonts w:ascii="ＭＳ Ｐ明朝" w:eastAsia="ＭＳ Ｐ明朝" w:hAnsi="ＭＳ Ｐ明朝"/>
                <w:color w:val="00000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</w:t>
            </w:r>
            <w:r w:rsidR="001B56B4"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　　印</w:t>
            </w:r>
          </w:p>
        </w:tc>
      </w:tr>
      <w:tr w:rsidR="001B56B4" w:rsidRPr="00306E7A" w:rsidTr="00951D5B">
        <w:trPr>
          <w:trHeight w:val="4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4" w:rsidRPr="00306E7A" w:rsidRDefault="00306E7A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動物実験責任者名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4" w:rsidRPr="00306E7A" w:rsidRDefault="001B56B4" w:rsidP="007A26F1">
            <w:pPr>
              <w:ind w:firstLineChars="50" w:firstLine="120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4" w:rsidRPr="00306E7A" w:rsidRDefault="001B56B4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内　　　　線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4" w:rsidRPr="00306E7A" w:rsidRDefault="001B56B4">
            <w:pPr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</w:tr>
      <w:tr w:rsidR="001B56B4" w:rsidRPr="00306E7A" w:rsidTr="00951D5B">
        <w:trPr>
          <w:trHeight w:val="44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4" w:rsidRPr="00306E7A" w:rsidRDefault="001B56B4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動物実験計画書承認番号</w:t>
            </w:r>
          </w:p>
        </w:tc>
        <w:tc>
          <w:tcPr>
            <w:tcW w:w="7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B4" w:rsidRPr="00306E7A" w:rsidRDefault="001B56B4">
            <w:pPr>
              <w:rPr>
                <w:rFonts w:ascii="ＭＳ Ｐ明朝" w:eastAsia="ＭＳ Ｐ明朝" w:hAnsi="ＭＳ Ｐ明朝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平成　</w:t>
            </w:r>
            <w:r w:rsidR="00DC45AA">
              <w:rPr>
                <w:rFonts w:ascii="ＭＳ Ｐ明朝" w:eastAsia="ＭＳ Ｐ明朝" w:hAnsi="ＭＳ Ｐ明朝" w:hint="eastAsia"/>
                <w:b/>
                <w:color w:val="365F91"/>
                <w:szCs w:val="24"/>
              </w:rPr>
              <w:t xml:space="preserve">　　</w:t>
            </w: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年度</w:t>
            </w:r>
            <w:r w:rsidR="007A26F1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</w:t>
            </w:r>
          </w:p>
        </w:tc>
      </w:tr>
    </w:tbl>
    <w:p w:rsidR="001B56B4" w:rsidRPr="00306E7A" w:rsidRDefault="001B56B4">
      <w:pPr>
        <w:spacing w:line="200" w:lineRule="atLeast"/>
        <w:rPr>
          <w:rFonts w:ascii="ＭＳ Ｐ明朝" w:eastAsia="ＭＳ Ｐ明朝" w:hAnsi="ＭＳ Ｐ明朝"/>
          <w:color w:val="000000"/>
          <w:sz w:val="16"/>
        </w:rPr>
      </w:pPr>
    </w:p>
    <w:p w:rsidR="001B56B4" w:rsidRPr="00306E7A" w:rsidRDefault="001B56B4">
      <w:pPr>
        <w:spacing w:line="20" w:lineRule="atLeast"/>
        <w:rPr>
          <w:rFonts w:ascii="ＭＳ Ｐ明朝" w:eastAsia="ＭＳ Ｐ明朝" w:hAnsi="ＭＳ Ｐ明朝"/>
          <w:color w:val="000000"/>
          <w:sz w:val="20"/>
        </w:rPr>
      </w:pPr>
      <w:r w:rsidRPr="00306E7A">
        <w:rPr>
          <w:rFonts w:ascii="ＭＳ Ｐ明朝" w:eastAsia="ＭＳ Ｐ明朝" w:hAnsi="ＭＳ Ｐ明朝"/>
          <w:color w:val="000000"/>
          <w:sz w:val="20"/>
        </w:rPr>
        <w:t>Conventional</w:t>
      </w:r>
      <w:r w:rsidRPr="00306E7A">
        <w:rPr>
          <w:rFonts w:ascii="ＭＳ Ｐ明朝" w:eastAsia="ＭＳ Ｐ明朝" w:hAnsi="ＭＳ Ｐ明朝" w:hint="eastAsia"/>
          <w:color w:val="000000"/>
          <w:sz w:val="20"/>
        </w:rPr>
        <w:t>動物飼育区域</w:t>
      </w:r>
      <w:r w:rsidR="009B681B">
        <w:rPr>
          <w:rFonts w:ascii="ＭＳ Ｐ明朝" w:eastAsia="ＭＳ Ｐ明朝" w:hAnsi="ＭＳ Ｐ明朝" w:hint="eastAsia"/>
          <w:color w:val="000000"/>
          <w:sz w:val="20"/>
        </w:rPr>
        <w:t>（施設管理動物）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3"/>
        <w:gridCol w:w="3735"/>
        <w:gridCol w:w="1560"/>
        <w:gridCol w:w="960"/>
        <w:gridCol w:w="1477"/>
      </w:tblGrid>
      <w:tr w:rsidR="001B56B4" w:rsidRPr="00306E7A" w:rsidTr="00626B23">
        <w:trPr>
          <w:trHeight w:val="200"/>
        </w:trPr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6B4" w:rsidRPr="00626B23" w:rsidRDefault="001B56B4" w:rsidP="00626B23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動　物　名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6B4" w:rsidRPr="00626B23" w:rsidRDefault="001B56B4" w:rsidP="00626B23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系　　　　統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6B4" w:rsidRPr="00306E7A" w:rsidRDefault="001B56B4" w:rsidP="00626B23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使用ケージ数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6B4" w:rsidRPr="00306E7A" w:rsidRDefault="001B56B4" w:rsidP="00626B23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１ケージ収容匹数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6B4" w:rsidRPr="00306E7A" w:rsidRDefault="001B56B4" w:rsidP="00626B23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飼育区分</w:t>
            </w:r>
          </w:p>
          <w:p w:rsidR="001B56B4" w:rsidRPr="00306E7A" w:rsidRDefault="001B56B4" w:rsidP="00626B23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（※）</w:t>
            </w:r>
          </w:p>
        </w:tc>
      </w:tr>
      <w:tr w:rsidR="001B56B4" w:rsidRPr="00306E7A" w:rsidTr="007A26F1">
        <w:trPr>
          <w:trHeight w:val="454"/>
        </w:trPr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6B4" w:rsidRPr="007A26F1" w:rsidRDefault="001B56B4" w:rsidP="007E5F8B">
            <w:pPr>
              <w:jc w:val="center"/>
              <w:rPr>
                <w:rFonts w:ascii="ＭＳ Ｐ明朝" w:eastAsia="ＭＳ Ｐ明朝" w:hAnsi="ＭＳ Ｐ明朝"/>
                <w:b/>
                <w:color w:val="365F91"/>
              </w:rPr>
            </w:pP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6B4" w:rsidRPr="007A26F1" w:rsidRDefault="001B56B4" w:rsidP="007E5F8B">
            <w:pPr>
              <w:jc w:val="center"/>
              <w:rPr>
                <w:rFonts w:ascii="ＭＳ Ｐ明朝" w:eastAsia="ＭＳ Ｐ明朝" w:hAnsi="ＭＳ Ｐ明朝"/>
                <w:b/>
                <w:color w:val="365F9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6B4" w:rsidRPr="007A26F1" w:rsidRDefault="007A26F1">
            <w:pPr>
              <w:rPr>
                <w:rFonts w:ascii="ＭＳ Ｐ明朝" w:eastAsia="ＭＳ Ｐ明朝" w:hAnsi="ＭＳ Ｐ明朝"/>
                <w:b/>
                <w:color w:val="365F91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 xml:space="preserve">     </w:t>
            </w:r>
            <w:r w:rsidRPr="007A26F1">
              <w:rPr>
                <w:rFonts w:ascii="ＭＳ Ｐ明朝" w:eastAsia="ＭＳ Ｐ明朝" w:hAnsi="ＭＳ Ｐ明朝" w:hint="eastAsia"/>
                <w:b/>
                <w:color w:val="365F91"/>
              </w:rPr>
              <w:t xml:space="preserve"> </w:t>
            </w:r>
            <w:r w:rsidR="007E5F8B">
              <w:rPr>
                <w:rFonts w:ascii="ＭＳ Ｐ明朝" w:eastAsia="ＭＳ Ｐ明朝" w:hAnsi="ＭＳ Ｐ明朝" w:hint="eastAsia"/>
                <w:b/>
                <w:color w:val="365F91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6B4" w:rsidRPr="007E5F8B" w:rsidRDefault="007A26F1">
            <w:pPr>
              <w:rPr>
                <w:rFonts w:ascii="ＭＳ Ｐ明朝" w:eastAsia="ＭＳ Ｐ明朝" w:hAnsi="ＭＳ Ｐ明朝"/>
                <w:b/>
                <w:color w:val="365F91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   </w:t>
            </w:r>
            <w:r w:rsidR="007E5F8B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   </w:t>
            </w:r>
            <w:r w:rsidR="00DC45AA">
              <w:rPr>
                <w:rFonts w:ascii="ＭＳ Ｐ明朝" w:eastAsia="ＭＳ Ｐ明朝" w:hAnsi="ＭＳ Ｐ明朝" w:hint="eastAsia"/>
                <w:b/>
                <w:color w:val="365F91"/>
                <w:szCs w:val="24"/>
              </w:rPr>
              <w:t xml:space="preserve"> </w:t>
            </w:r>
            <w:r w:rsidRPr="007E5F8B">
              <w:rPr>
                <w:rFonts w:ascii="ＭＳ Ｐ明朝" w:eastAsia="ＭＳ Ｐ明朝" w:hAnsi="ＭＳ Ｐ明朝" w:hint="eastAsia"/>
                <w:b/>
                <w:color w:val="365F91"/>
                <w:szCs w:val="24"/>
              </w:rPr>
              <w:t xml:space="preserve"> 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6B4" w:rsidRPr="00306E7A" w:rsidRDefault="00505814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>一般・</w:t>
            </w:r>
            <w:r w:rsidR="008D7383">
              <w:rPr>
                <w:rFonts w:ascii="ＭＳ Ｐ明朝" w:eastAsia="ＭＳ Ｐ明朝" w:hAnsi="ＭＳ Ｐ明朝" w:hint="eastAsia"/>
                <w:color w:val="000000"/>
                <w:sz w:val="20"/>
              </w:rPr>
              <w:t>特別</w:t>
            </w:r>
          </w:p>
        </w:tc>
      </w:tr>
      <w:tr w:rsidR="001B56B4" w:rsidRPr="00306E7A" w:rsidTr="007A26F1">
        <w:trPr>
          <w:trHeight w:val="454"/>
        </w:trPr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6B4" w:rsidRPr="00306E7A" w:rsidRDefault="001B56B4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6B4" w:rsidRPr="00306E7A" w:rsidRDefault="001B56B4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6B4" w:rsidRPr="00306E7A" w:rsidRDefault="001B56B4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6B4" w:rsidRPr="00306E7A" w:rsidRDefault="001B56B4">
            <w:pPr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6B4" w:rsidRPr="00306E7A" w:rsidRDefault="00505814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>一般・</w:t>
            </w:r>
            <w:r w:rsidR="008D7383">
              <w:rPr>
                <w:rFonts w:ascii="ＭＳ Ｐ明朝" w:eastAsia="ＭＳ Ｐ明朝" w:hAnsi="ＭＳ Ｐ明朝" w:hint="eastAsia"/>
                <w:color w:val="000000"/>
                <w:sz w:val="20"/>
              </w:rPr>
              <w:t>特別</w:t>
            </w:r>
          </w:p>
        </w:tc>
      </w:tr>
      <w:tr w:rsidR="00626B23" w:rsidRPr="00306E7A" w:rsidTr="007A26F1">
        <w:trPr>
          <w:trHeight w:val="454"/>
        </w:trPr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B23" w:rsidRPr="00306E7A" w:rsidRDefault="00626B23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B23" w:rsidRPr="00306E7A" w:rsidRDefault="00626B23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B23" w:rsidRPr="00306E7A" w:rsidRDefault="00626B23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B23" w:rsidRPr="00306E7A" w:rsidRDefault="00626B23">
            <w:pPr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B23" w:rsidRDefault="00626B23" w:rsidP="00626B23">
            <w:pPr>
              <w:jc w:val="center"/>
            </w:pPr>
            <w:r w:rsidRPr="009315E2">
              <w:rPr>
                <w:rFonts w:ascii="ＭＳ Ｐ明朝" w:eastAsia="ＭＳ Ｐ明朝" w:hAnsi="ＭＳ Ｐ明朝" w:hint="eastAsia"/>
                <w:color w:val="000000"/>
                <w:sz w:val="20"/>
              </w:rPr>
              <w:t>一般・</w:t>
            </w:r>
            <w:r w:rsidR="008D7383">
              <w:rPr>
                <w:rFonts w:ascii="ＭＳ Ｐ明朝" w:eastAsia="ＭＳ Ｐ明朝" w:hAnsi="ＭＳ Ｐ明朝" w:hint="eastAsia"/>
                <w:color w:val="000000"/>
                <w:sz w:val="20"/>
              </w:rPr>
              <w:t>特別</w:t>
            </w:r>
          </w:p>
        </w:tc>
      </w:tr>
      <w:tr w:rsidR="00847D57" w:rsidRPr="00306E7A" w:rsidTr="007A26F1">
        <w:trPr>
          <w:trHeight w:val="454"/>
        </w:trPr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D57" w:rsidRPr="00306E7A" w:rsidRDefault="00847D57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D57" w:rsidRPr="00306E7A" w:rsidRDefault="00847D57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D57" w:rsidRPr="00306E7A" w:rsidRDefault="00847D57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D57" w:rsidRPr="00306E7A" w:rsidRDefault="00847D57">
            <w:pPr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D57" w:rsidRPr="009315E2" w:rsidRDefault="00847D57" w:rsidP="00626B23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9315E2">
              <w:rPr>
                <w:rFonts w:ascii="ＭＳ Ｐ明朝" w:eastAsia="ＭＳ Ｐ明朝" w:hAnsi="ＭＳ Ｐ明朝" w:hint="eastAsia"/>
                <w:color w:val="000000"/>
                <w:sz w:val="20"/>
              </w:rPr>
              <w:t>一般・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>特別</w:t>
            </w:r>
          </w:p>
        </w:tc>
      </w:tr>
      <w:tr w:rsidR="00847D57" w:rsidRPr="00306E7A" w:rsidTr="007A26F1">
        <w:trPr>
          <w:trHeight w:val="454"/>
        </w:trPr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D57" w:rsidRPr="00306E7A" w:rsidRDefault="00847D57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D57" w:rsidRPr="00306E7A" w:rsidRDefault="00847D57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D57" w:rsidRPr="00306E7A" w:rsidRDefault="00847D57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D57" w:rsidRPr="00306E7A" w:rsidRDefault="00847D57">
            <w:pPr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D57" w:rsidRPr="009315E2" w:rsidRDefault="00847D57" w:rsidP="00626B23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9315E2">
              <w:rPr>
                <w:rFonts w:ascii="ＭＳ Ｐ明朝" w:eastAsia="ＭＳ Ｐ明朝" w:hAnsi="ＭＳ Ｐ明朝" w:hint="eastAsia"/>
                <w:color w:val="000000"/>
                <w:sz w:val="20"/>
              </w:rPr>
              <w:t>一般・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>特別</w:t>
            </w:r>
          </w:p>
        </w:tc>
      </w:tr>
      <w:tr w:rsidR="007B5AEB" w:rsidRPr="00306E7A" w:rsidTr="007A26F1">
        <w:trPr>
          <w:trHeight w:val="454"/>
        </w:trPr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EB" w:rsidRPr="00306E7A" w:rsidRDefault="007B5AEB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EB" w:rsidRPr="00306E7A" w:rsidRDefault="007B5AEB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EB" w:rsidRPr="00306E7A" w:rsidRDefault="007B5AEB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EB" w:rsidRPr="00306E7A" w:rsidRDefault="007B5AEB">
            <w:pPr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EB" w:rsidRPr="009315E2" w:rsidRDefault="007B5AEB" w:rsidP="00626B23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9315E2">
              <w:rPr>
                <w:rFonts w:ascii="ＭＳ Ｐ明朝" w:eastAsia="ＭＳ Ｐ明朝" w:hAnsi="ＭＳ Ｐ明朝" w:hint="eastAsia"/>
                <w:color w:val="000000"/>
                <w:sz w:val="20"/>
              </w:rPr>
              <w:t>一般・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>特別</w:t>
            </w:r>
          </w:p>
        </w:tc>
      </w:tr>
      <w:tr w:rsidR="001B56B4" w:rsidRPr="00306E7A" w:rsidTr="007A26F1">
        <w:trPr>
          <w:trHeight w:val="454"/>
        </w:trPr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6B4" w:rsidRPr="00306E7A" w:rsidRDefault="001B56B4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6B4" w:rsidRPr="00306E7A" w:rsidRDefault="001B56B4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6B4" w:rsidRPr="00306E7A" w:rsidRDefault="001B56B4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6B4" w:rsidRPr="00306E7A" w:rsidRDefault="001B56B4">
            <w:pPr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6B4" w:rsidRPr="00306E7A" w:rsidRDefault="00505814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>一般・</w:t>
            </w:r>
            <w:r w:rsidR="008D7383">
              <w:rPr>
                <w:rFonts w:ascii="ＭＳ Ｐ明朝" w:eastAsia="ＭＳ Ｐ明朝" w:hAnsi="ＭＳ Ｐ明朝" w:hint="eastAsia"/>
                <w:color w:val="000000"/>
                <w:sz w:val="20"/>
              </w:rPr>
              <w:t>特別</w:t>
            </w:r>
          </w:p>
        </w:tc>
      </w:tr>
      <w:tr w:rsidR="001B56B4" w:rsidRPr="00306E7A" w:rsidTr="007A26F1">
        <w:trPr>
          <w:trHeight w:val="454"/>
        </w:trPr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6B4" w:rsidRPr="00306E7A" w:rsidRDefault="001B56B4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6B4" w:rsidRPr="00306E7A" w:rsidRDefault="001B56B4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6B4" w:rsidRPr="00306E7A" w:rsidRDefault="001B56B4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6B4" w:rsidRPr="00306E7A" w:rsidRDefault="001B56B4">
            <w:pPr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6B4" w:rsidRPr="00306E7A" w:rsidRDefault="00505814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>一般・</w:t>
            </w:r>
            <w:r w:rsidR="008D7383">
              <w:rPr>
                <w:rFonts w:ascii="ＭＳ Ｐ明朝" w:eastAsia="ＭＳ Ｐ明朝" w:hAnsi="ＭＳ Ｐ明朝" w:hint="eastAsia"/>
                <w:color w:val="000000"/>
                <w:sz w:val="20"/>
              </w:rPr>
              <w:t>特別</w:t>
            </w:r>
          </w:p>
        </w:tc>
      </w:tr>
      <w:tr w:rsidR="001B56B4" w:rsidRPr="00306E7A" w:rsidTr="007A26F1">
        <w:trPr>
          <w:trHeight w:val="454"/>
        </w:trPr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6B4" w:rsidRPr="00306E7A" w:rsidRDefault="001B56B4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6B4" w:rsidRPr="00306E7A" w:rsidRDefault="001B56B4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6B4" w:rsidRPr="00306E7A" w:rsidRDefault="001B56B4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6B4" w:rsidRPr="00306E7A" w:rsidRDefault="001B56B4">
            <w:pPr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6B4" w:rsidRPr="00306E7A" w:rsidRDefault="00505814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>一般・</w:t>
            </w:r>
            <w:r w:rsidR="00023106">
              <w:rPr>
                <w:rFonts w:ascii="ＭＳ Ｐ明朝" w:eastAsia="ＭＳ Ｐ明朝" w:hAnsi="ＭＳ Ｐ明朝" w:hint="eastAsia"/>
                <w:color w:val="000000"/>
                <w:sz w:val="20"/>
              </w:rPr>
              <w:t>特別</w:t>
            </w:r>
          </w:p>
        </w:tc>
      </w:tr>
      <w:tr w:rsidR="001B56B4" w:rsidRPr="00306E7A">
        <w:tc>
          <w:tcPr>
            <w:tcW w:w="19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6B4" w:rsidRPr="00306E7A" w:rsidRDefault="001B56B4">
            <w:pPr>
              <w:spacing w:line="240" w:lineRule="auto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（※）飼育方法</w:t>
            </w:r>
          </w:p>
        </w:tc>
        <w:tc>
          <w:tcPr>
            <w:tcW w:w="773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6B4" w:rsidRPr="00306E7A" w:rsidRDefault="001B56B4">
            <w:pPr>
              <w:spacing w:line="240" w:lineRule="auto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１　一般飼育</w:t>
            </w:r>
          </w:p>
          <w:p w:rsidR="001B56B4" w:rsidRPr="00306E7A" w:rsidRDefault="009B681B">
            <w:pPr>
              <w:spacing w:line="240" w:lineRule="auto"/>
              <w:rPr>
                <w:rFonts w:ascii="ＭＳ Ｐ明朝" w:eastAsia="ＭＳ Ｐ明朝" w:hAnsi="ＭＳ Ｐ明朝"/>
                <w:color w:val="00000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２　特別飼育　　　</w:t>
            </w:r>
            <w:r w:rsidR="001B56B4"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飼　料　（　　　　　　　　　　　　　　　　　　　　　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　　　　　　　　　　　　　　　　</w:t>
            </w:r>
            <w:r w:rsidR="001B56B4"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）</w:t>
            </w:r>
          </w:p>
          <w:p w:rsidR="001B56B4" w:rsidRPr="00306E7A" w:rsidRDefault="001B56B4">
            <w:pPr>
              <w:spacing w:line="240" w:lineRule="auto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　　　　　　　　　飲　水　（　　　　　　　　　　　　　　　　　　　　　　</w:t>
            </w:r>
            <w:r w:rsidR="009B681B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　　　　　　　　　　　　　　　　</w:t>
            </w: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）</w:t>
            </w:r>
          </w:p>
          <w:p w:rsidR="001B56B4" w:rsidRPr="00306E7A" w:rsidRDefault="001B56B4">
            <w:pPr>
              <w:spacing w:line="240" w:lineRule="auto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　　　　　　</w:t>
            </w:r>
            <w:r w:rsidR="00C764AA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 </w:t>
            </w: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その他　（　　　　　　　　　　　　　　　　　　　　　</w:t>
            </w:r>
            <w:r w:rsidR="009B681B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　　　　　　　　　　　　　　　　</w:t>
            </w: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）</w:t>
            </w:r>
          </w:p>
        </w:tc>
      </w:tr>
    </w:tbl>
    <w:p w:rsidR="001B56B4" w:rsidRPr="00306E7A" w:rsidRDefault="001B56B4">
      <w:pPr>
        <w:spacing w:line="200" w:lineRule="atLeast"/>
        <w:rPr>
          <w:rFonts w:ascii="ＭＳ Ｐ明朝" w:eastAsia="ＭＳ Ｐ明朝" w:hAnsi="ＭＳ Ｐ明朝"/>
          <w:color w:val="000000"/>
          <w:sz w:val="16"/>
        </w:rPr>
      </w:pPr>
    </w:p>
    <w:p w:rsidR="001B56B4" w:rsidRPr="00306E7A" w:rsidRDefault="001B56B4">
      <w:pPr>
        <w:spacing w:line="20" w:lineRule="atLeast"/>
        <w:rPr>
          <w:rFonts w:ascii="ＭＳ Ｐ明朝" w:eastAsia="ＭＳ Ｐ明朝" w:hAnsi="ＭＳ Ｐ明朝"/>
          <w:color w:val="000000"/>
          <w:sz w:val="20"/>
        </w:rPr>
      </w:pPr>
      <w:r w:rsidRPr="00306E7A">
        <w:rPr>
          <w:rFonts w:ascii="ＭＳ Ｐ明朝" w:eastAsia="ＭＳ Ｐ明朝" w:hAnsi="ＭＳ Ｐ明朝"/>
          <w:color w:val="000000"/>
          <w:sz w:val="20"/>
        </w:rPr>
        <w:t>SPF</w:t>
      </w:r>
      <w:r w:rsidRPr="00306E7A">
        <w:rPr>
          <w:rFonts w:ascii="ＭＳ Ｐ明朝" w:eastAsia="ＭＳ Ｐ明朝" w:hAnsi="ＭＳ Ｐ明朝" w:hint="eastAsia"/>
          <w:color w:val="000000"/>
          <w:sz w:val="20"/>
        </w:rPr>
        <w:t>動物飼育区域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3"/>
        <w:gridCol w:w="3735"/>
        <w:gridCol w:w="1560"/>
        <w:gridCol w:w="960"/>
        <w:gridCol w:w="1476"/>
      </w:tblGrid>
      <w:tr w:rsidR="001B56B4" w:rsidRPr="00306E7A" w:rsidTr="00951D5B">
        <w:tc>
          <w:tcPr>
            <w:tcW w:w="1933" w:type="dxa"/>
            <w:vAlign w:val="center"/>
          </w:tcPr>
          <w:p w:rsidR="001B56B4" w:rsidRPr="00306E7A" w:rsidRDefault="001B56B4" w:rsidP="00626B23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動　物　名</w:t>
            </w:r>
          </w:p>
        </w:tc>
        <w:tc>
          <w:tcPr>
            <w:tcW w:w="3735" w:type="dxa"/>
            <w:vAlign w:val="center"/>
          </w:tcPr>
          <w:p w:rsidR="001B56B4" w:rsidRPr="00306E7A" w:rsidRDefault="001B56B4" w:rsidP="00626B23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系　　統</w:t>
            </w:r>
          </w:p>
        </w:tc>
        <w:tc>
          <w:tcPr>
            <w:tcW w:w="1560" w:type="dxa"/>
            <w:vAlign w:val="center"/>
          </w:tcPr>
          <w:p w:rsidR="001B56B4" w:rsidRPr="00306E7A" w:rsidRDefault="001B56B4" w:rsidP="00626B23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使用ケージ数</w:t>
            </w:r>
          </w:p>
        </w:tc>
        <w:tc>
          <w:tcPr>
            <w:tcW w:w="960" w:type="dxa"/>
            <w:vAlign w:val="center"/>
          </w:tcPr>
          <w:p w:rsidR="001B56B4" w:rsidRPr="00306E7A" w:rsidRDefault="001B56B4" w:rsidP="00626B23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１ケージ収容匹数</w:t>
            </w:r>
          </w:p>
        </w:tc>
        <w:tc>
          <w:tcPr>
            <w:tcW w:w="1476" w:type="dxa"/>
            <w:vAlign w:val="center"/>
          </w:tcPr>
          <w:p w:rsidR="001B56B4" w:rsidRPr="00306E7A" w:rsidRDefault="001B56B4" w:rsidP="00626B23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飼育区分</w:t>
            </w:r>
          </w:p>
          <w:p w:rsidR="001B56B4" w:rsidRPr="00306E7A" w:rsidRDefault="001B56B4" w:rsidP="00626B23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（※）</w:t>
            </w:r>
          </w:p>
        </w:tc>
      </w:tr>
      <w:tr w:rsidR="001B56B4" w:rsidRPr="00306E7A" w:rsidTr="00951D5B">
        <w:trPr>
          <w:trHeight w:val="454"/>
        </w:trPr>
        <w:tc>
          <w:tcPr>
            <w:tcW w:w="1933" w:type="dxa"/>
          </w:tcPr>
          <w:p w:rsidR="001B56B4" w:rsidRPr="007E5F8B" w:rsidRDefault="001B56B4" w:rsidP="007E5F8B">
            <w:pPr>
              <w:jc w:val="center"/>
              <w:rPr>
                <w:rFonts w:ascii="ＭＳ Ｐ明朝" w:eastAsia="ＭＳ Ｐ明朝" w:hAnsi="ＭＳ Ｐ明朝"/>
                <w:b/>
                <w:color w:val="365F91"/>
              </w:rPr>
            </w:pPr>
          </w:p>
        </w:tc>
        <w:tc>
          <w:tcPr>
            <w:tcW w:w="3735" w:type="dxa"/>
          </w:tcPr>
          <w:p w:rsidR="001B56B4" w:rsidRPr="007E5F8B" w:rsidRDefault="001B56B4" w:rsidP="007E5F8B">
            <w:pPr>
              <w:jc w:val="center"/>
              <w:rPr>
                <w:rFonts w:ascii="ＭＳ Ｐ明朝" w:eastAsia="ＭＳ Ｐ明朝" w:hAnsi="ＭＳ Ｐ明朝"/>
                <w:b/>
                <w:color w:val="365F91"/>
              </w:rPr>
            </w:pPr>
          </w:p>
        </w:tc>
        <w:tc>
          <w:tcPr>
            <w:tcW w:w="1560" w:type="dxa"/>
          </w:tcPr>
          <w:p w:rsidR="001B56B4" w:rsidRPr="007E5F8B" w:rsidRDefault="001B56B4" w:rsidP="007E5F8B">
            <w:pPr>
              <w:wordWrap w:val="0"/>
              <w:jc w:val="right"/>
              <w:rPr>
                <w:rFonts w:ascii="ＭＳ Ｐ明朝" w:eastAsia="ＭＳ Ｐ明朝" w:hAnsi="ＭＳ Ｐ明朝"/>
                <w:b/>
                <w:color w:val="365F91"/>
              </w:rPr>
            </w:pPr>
          </w:p>
        </w:tc>
        <w:tc>
          <w:tcPr>
            <w:tcW w:w="960" w:type="dxa"/>
          </w:tcPr>
          <w:p w:rsidR="007E5F8B" w:rsidRPr="007E5F8B" w:rsidRDefault="007E5F8B" w:rsidP="007E5F8B">
            <w:pPr>
              <w:wordWrap w:val="0"/>
              <w:jc w:val="right"/>
              <w:rPr>
                <w:rFonts w:ascii="ＭＳ Ｐ明朝" w:eastAsia="ＭＳ Ｐ明朝" w:hAnsi="ＭＳ Ｐ明朝"/>
                <w:b/>
                <w:color w:val="365F91"/>
                <w:szCs w:val="24"/>
              </w:rPr>
            </w:pPr>
            <w:r w:rsidRPr="007E5F8B">
              <w:rPr>
                <w:rFonts w:ascii="ＭＳ Ｐ明朝" w:eastAsia="ＭＳ Ｐ明朝" w:hAnsi="ＭＳ Ｐ明朝" w:hint="eastAsia"/>
                <w:b/>
                <w:color w:val="365F91"/>
                <w:szCs w:val="24"/>
              </w:rPr>
              <w:t xml:space="preserve">　</w:t>
            </w:r>
          </w:p>
        </w:tc>
        <w:tc>
          <w:tcPr>
            <w:tcW w:w="1476" w:type="dxa"/>
          </w:tcPr>
          <w:p w:rsidR="001B56B4" w:rsidRPr="00306E7A" w:rsidRDefault="001B56B4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普通・繁殖</w:t>
            </w:r>
          </w:p>
        </w:tc>
      </w:tr>
      <w:tr w:rsidR="000A5B6F" w:rsidRPr="00306E7A" w:rsidTr="00951D5B">
        <w:trPr>
          <w:trHeight w:val="454"/>
        </w:trPr>
        <w:tc>
          <w:tcPr>
            <w:tcW w:w="1933" w:type="dxa"/>
          </w:tcPr>
          <w:p w:rsidR="000A5B6F" w:rsidRPr="00306E7A" w:rsidRDefault="000A5B6F" w:rsidP="00783414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735" w:type="dxa"/>
          </w:tcPr>
          <w:p w:rsidR="000A5B6F" w:rsidRPr="00306E7A" w:rsidRDefault="000A5B6F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560" w:type="dxa"/>
          </w:tcPr>
          <w:p w:rsidR="000A5B6F" w:rsidRPr="00306E7A" w:rsidRDefault="000A5B6F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960" w:type="dxa"/>
          </w:tcPr>
          <w:p w:rsidR="000A5B6F" w:rsidRPr="00306E7A" w:rsidRDefault="000A5B6F">
            <w:pPr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476" w:type="dxa"/>
          </w:tcPr>
          <w:p w:rsidR="000A5B6F" w:rsidRPr="00306E7A" w:rsidRDefault="000A5B6F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普通・繁殖</w:t>
            </w:r>
          </w:p>
        </w:tc>
      </w:tr>
      <w:tr w:rsidR="001B56B4" w:rsidRPr="00306E7A" w:rsidTr="00951D5B">
        <w:trPr>
          <w:trHeight w:val="454"/>
        </w:trPr>
        <w:tc>
          <w:tcPr>
            <w:tcW w:w="1933" w:type="dxa"/>
          </w:tcPr>
          <w:p w:rsidR="001B56B4" w:rsidRPr="00306E7A" w:rsidRDefault="001B56B4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735" w:type="dxa"/>
          </w:tcPr>
          <w:p w:rsidR="001B56B4" w:rsidRPr="00306E7A" w:rsidRDefault="001B56B4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560" w:type="dxa"/>
          </w:tcPr>
          <w:p w:rsidR="001B56B4" w:rsidRPr="00306E7A" w:rsidRDefault="001B56B4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960" w:type="dxa"/>
          </w:tcPr>
          <w:p w:rsidR="001B56B4" w:rsidRPr="00306E7A" w:rsidRDefault="001B56B4">
            <w:pPr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476" w:type="dxa"/>
          </w:tcPr>
          <w:p w:rsidR="001B56B4" w:rsidRPr="00306E7A" w:rsidRDefault="001B56B4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普通・繁殖</w:t>
            </w:r>
          </w:p>
        </w:tc>
      </w:tr>
    </w:tbl>
    <w:p w:rsidR="001B56B4" w:rsidRPr="00306E7A" w:rsidRDefault="001B56B4">
      <w:pPr>
        <w:spacing w:line="200" w:lineRule="atLeast"/>
        <w:rPr>
          <w:rFonts w:ascii="ＭＳ Ｐ明朝" w:eastAsia="ＭＳ Ｐ明朝" w:hAnsi="ＭＳ Ｐ明朝"/>
          <w:color w:val="000000"/>
          <w:sz w:val="16"/>
        </w:rPr>
      </w:pPr>
    </w:p>
    <w:p w:rsidR="001B56B4" w:rsidRPr="00306E7A" w:rsidRDefault="001B56B4">
      <w:pPr>
        <w:spacing w:line="20" w:lineRule="atLeast"/>
        <w:rPr>
          <w:rFonts w:ascii="ＭＳ Ｐ明朝" w:eastAsia="ＭＳ Ｐ明朝" w:hAnsi="ＭＳ Ｐ明朝"/>
          <w:color w:val="000000"/>
          <w:sz w:val="20"/>
        </w:rPr>
      </w:pPr>
      <w:r w:rsidRPr="00306E7A">
        <w:rPr>
          <w:rFonts w:ascii="ＭＳ Ｐ明朝" w:eastAsia="ＭＳ Ｐ明朝" w:hAnsi="ＭＳ Ｐ明朝" w:hint="eastAsia"/>
          <w:color w:val="000000"/>
          <w:sz w:val="20"/>
        </w:rPr>
        <w:t>感染動物飼育区域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3"/>
        <w:gridCol w:w="3735"/>
        <w:gridCol w:w="1560"/>
        <w:gridCol w:w="960"/>
        <w:gridCol w:w="1476"/>
      </w:tblGrid>
      <w:tr w:rsidR="001B56B4" w:rsidRPr="00306E7A" w:rsidTr="00951D5B">
        <w:tc>
          <w:tcPr>
            <w:tcW w:w="1933" w:type="dxa"/>
            <w:vAlign w:val="center"/>
          </w:tcPr>
          <w:p w:rsidR="001B56B4" w:rsidRPr="00306E7A" w:rsidRDefault="001B56B4" w:rsidP="00626B23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動　物　名</w:t>
            </w:r>
          </w:p>
        </w:tc>
        <w:tc>
          <w:tcPr>
            <w:tcW w:w="3735" w:type="dxa"/>
            <w:vAlign w:val="center"/>
          </w:tcPr>
          <w:p w:rsidR="001B56B4" w:rsidRPr="00306E7A" w:rsidRDefault="001B56B4" w:rsidP="00626B23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系　　統</w:t>
            </w:r>
          </w:p>
        </w:tc>
        <w:tc>
          <w:tcPr>
            <w:tcW w:w="1560" w:type="dxa"/>
            <w:vAlign w:val="center"/>
          </w:tcPr>
          <w:p w:rsidR="001B56B4" w:rsidRPr="00306E7A" w:rsidRDefault="001B56B4" w:rsidP="00626B23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使用ケージ数</w:t>
            </w:r>
          </w:p>
        </w:tc>
        <w:tc>
          <w:tcPr>
            <w:tcW w:w="960" w:type="dxa"/>
            <w:vAlign w:val="center"/>
          </w:tcPr>
          <w:p w:rsidR="001B56B4" w:rsidRPr="00306E7A" w:rsidRDefault="001B56B4" w:rsidP="00626B23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１ケージ収容匹数</w:t>
            </w:r>
          </w:p>
        </w:tc>
        <w:tc>
          <w:tcPr>
            <w:tcW w:w="1476" w:type="dxa"/>
            <w:vAlign w:val="center"/>
          </w:tcPr>
          <w:p w:rsidR="001B56B4" w:rsidRPr="00306E7A" w:rsidRDefault="001B56B4" w:rsidP="00626B23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病原体名</w:t>
            </w:r>
          </w:p>
        </w:tc>
      </w:tr>
      <w:tr w:rsidR="001B56B4" w:rsidRPr="00306E7A" w:rsidTr="00951D5B">
        <w:trPr>
          <w:trHeight w:val="454"/>
        </w:trPr>
        <w:tc>
          <w:tcPr>
            <w:tcW w:w="1933" w:type="dxa"/>
          </w:tcPr>
          <w:p w:rsidR="001B56B4" w:rsidRPr="00306E7A" w:rsidRDefault="001B56B4" w:rsidP="007E5F8B">
            <w:pPr>
              <w:spacing w:line="400" w:lineRule="atLeast"/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735" w:type="dxa"/>
          </w:tcPr>
          <w:p w:rsidR="001B56B4" w:rsidRPr="007E5F8B" w:rsidRDefault="001B56B4" w:rsidP="007E5F8B">
            <w:pPr>
              <w:spacing w:line="400" w:lineRule="atLeast"/>
              <w:jc w:val="center"/>
              <w:rPr>
                <w:rFonts w:ascii="ＭＳ Ｐ明朝" w:eastAsia="ＭＳ Ｐ明朝" w:hAnsi="ＭＳ Ｐ明朝"/>
                <w:b/>
                <w:color w:val="365F91"/>
              </w:rPr>
            </w:pPr>
          </w:p>
        </w:tc>
        <w:tc>
          <w:tcPr>
            <w:tcW w:w="1560" w:type="dxa"/>
          </w:tcPr>
          <w:p w:rsidR="001B56B4" w:rsidRPr="007E5F8B" w:rsidRDefault="007E5F8B" w:rsidP="007E5F8B">
            <w:pPr>
              <w:wordWrap w:val="0"/>
              <w:spacing w:line="400" w:lineRule="atLeast"/>
              <w:jc w:val="right"/>
              <w:rPr>
                <w:rFonts w:ascii="ＭＳ Ｐ明朝" w:eastAsia="ＭＳ Ｐ明朝" w:hAnsi="ＭＳ Ｐ明朝"/>
                <w:b/>
                <w:color w:val="365F91"/>
                <w:szCs w:val="24"/>
              </w:rPr>
            </w:pPr>
            <w:r w:rsidRPr="007E5F8B">
              <w:rPr>
                <w:rFonts w:ascii="ＭＳ Ｐ明朝" w:eastAsia="ＭＳ Ｐ明朝" w:hAnsi="ＭＳ Ｐ明朝" w:hint="eastAsia"/>
                <w:b/>
                <w:color w:val="365F91"/>
                <w:szCs w:val="24"/>
              </w:rPr>
              <w:t xml:space="preserve"> </w:t>
            </w:r>
          </w:p>
        </w:tc>
        <w:tc>
          <w:tcPr>
            <w:tcW w:w="960" w:type="dxa"/>
          </w:tcPr>
          <w:p w:rsidR="001B56B4" w:rsidRPr="007E5F8B" w:rsidRDefault="007E5F8B" w:rsidP="007E5F8B">
            <w:pPr>
              <w:wordWrap w:val="0"/>
              <w:spacing w:line="400" w:lineRule="atLeast"/>
              <w:jc w:val="right"/>
              <w:rPr>
                <w:rFonts w:ascii="ＭＳ Ｐ明朝" w:eastAsia="ＭＳ Ｐ明朝" w:hAnsi="ＭＳ Ｐ明朝"/>
                <w:b/>
                <w:color w:val="365F91"/>
                <w:szCs w:val="24"/>
              </w:rPr>
            </w:pPr>
            <w:r w:rsidRPr="007E5F8B">
              <w:rPr>
                <w:rFonts w:ascii="ＭＳ Ｐ明朝" w:eastAsia="ＭＳ Ｐ明朝" w:hAnsi="ＭＳ Ｐ明朝" w:hint="eastAsia"/>
                <w:b/>
                <w:color w:val="365F91"/>
                <w:szCs w:val="24"/>
              </w:rPr>
              <w:t xml:space="preserve"> </w:t>
            </w:r>
          </w:p>
        </w:tc>
        <w:tc>
          <w:tcPr>
            <w:tcW w:w="1476" w:type="dxa"/>
          </w:tcPr>
          <w:p w:rsidR="001B56B4" w:rsidRPr="007E5F8B" w:rsidRDefault="001B56B4" w:rsidP="007E5F8B">
            <w:pPr>
              <w:spacing w:line="400" w:lineRule="atLeast"/>
              <w:jc w:val="center"/>
              <w:rPr>
                <w:rFonts w:ascii="ＭＳ Ｐ明朝" w:eastAsia="ＭＳ Ｐ明朝" w:hAnsi="ＭＳ Ｐ明朝"/>
                <w:b/>
                <w:color w:val="365F91"/>
                <w:sz w:val="20"/>
              </w:rPr>
            </w:pPr>
          </w:p>
        </w:tc>
      </w:tr>
      <w:tr w:rsidR="000A5B6F" w:rsidRPr="00306E7A" w:rsidTr="00951D5B">
        <w:trPr>
          <w:trHeight w:val="454"/>
        </w:trPr>
        <w:tc>
          <w:tcPr>
            <w:tcW w:w="1933" w:type="dxa"/>
          </w:tcPr>
          <w:p w:rsidR="000A5B6F" w:rsidRPr="00306E7A" w:rsidRDefault="000A5B6F">
            <w:pPr>
              <w:spacing w:line="400" w:lineRule="atLeas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735" w:type="dxa"/>
          </w:tcPr>
          <w:p w:rsidR="000A5B6F" w:rsidRPr="00306E7A" w:rsidRDefault="000A5B6F">
            <w:pPr>
              <w:spacing w:line="400" w:lineRule="atLeas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560" w:type="dxa"/>
          </w:tcPr>
          <w:p w:rsidR="000A5B6F" w:rsidRPr="00306E7A" w:rsidRDefault="000A5B6F">
            <w:pPr>
              <w:spacing w:line="400" w:lineRule="atLeast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960" w:type="dxa"/>
          </w:tcPr>
          <w:p w:rsidR="000A5B6F" w:rsidRPr="00306E7A" w:rsidRDefault="000A5B6F">
            <w:pPr>
              <w:spacing w:line="400" w:lineRule="atLeast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476" w:type="dxa"/>
          </w:tcPr>
          <w:p w:rsidR="000A5B6F" w:rsidRPr="00306E7A" w:rsidRDefault="000A5B6F">
            <w:pPr>
              <w:spacing w:line="400" w:lineRule="atLeast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</w:tr>
      <w:tr w:rsidR="001B56B4" w:rsidRPr="00306E7A" w:rsidTr="00951D5B">
        <w:trPr>
          <w:trHeight w:val="454"/>
        </w:trPr>
        <w:tc>
          <w:tcPr>
            <w:tcW w:w="1933" w:type="dxa"/>
          </w:tcPr>
          <w:p w:rsidR="001B56B4" w:rsidRPr="00306E7A" w:rsidRDefault="001B56B4">
            <w:pPr>
              <w:spacing w:line="400" w:lineRule="atLeas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735" w:type="dxa"/>
          </w:tcPr>
          <w:p w:rsidR="001B56B4" w:rsidRPr="00306E7A" w:rsidRDefault="001B56B4">
            <w:pPr>
              <w:spacing w:line="400" w:lineRule="atLeas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560" w:type="dxa"/>
          </w:tcPr>
          <w:p w:rsidR="001B56B4" w:rsidRPr="00306E7A" w:rsidRDefault="001B56B4">
            <w:pPr>
              <w:spacing w:line="400" w:lineRule="atLeas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960" w:type="dxa"/>
          </w:tcPr>
          <w:p w:rsidR="001B56B4" w:rsidRPr="00306E7A" w:rsidRDefault="001B56B4">
            <w:pPr>
              <w:spacing w:line="400" w:lineRule="atLeas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476" w:type="dxa"/>
          </w:tcPr>
          <w:p w:rsidR="001B56B4" w:rsidRPr="00306E7A" w:rsidRDefault="001B56B4">
            <w:pPr>
              <w:spacing w:line="400" w:lineRule="atLeast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</w:tr>
    </w:tbl>
    <w:p w:rsidR="001B56B4" w:rsidRPr="00306E7A" w:rsidRDefault="001B56B4">
      <w:pPr>
        <w:spacing w:line="200" w:lineRule="atLeast"/>
        <w:rPr>
          <w:rFonts w:ascii="ＭＳ Ｐ明朝" w:eastAsia="ＭＳ Ｐ明朝" w:hAnsi="ＭＳ Ｐ明朝"/>
          <w:color w:val="000000"/>
          <w:sz w:val="16"/>
        </w:rPr>
      </w:pPr>
    </w:p>
    <w:p w:rsidR="001B56B4" w:rsidRPr="00306E7A" w:rsidRDefault="001B56B4">
      <w:pPr>
        <w:spacing w:line="20" w:lineRule="atLeast"/>
        <w:rPr>
          <w:rFonts w:ascii="ＭＳ Ｐ明朝" w:eastAsia="ＭＳ Ｐ明朝" w:hAnsi="ＭＳ Ｐ明朝"/>
          <w:color w:val="000000"/>
          <w:sz w:val="20"/>
        </w:rPr>
      </w:pPr>
      <w:r w:rsidRPr="00306E7A">
        <w:rPr>
          <w:rFonts w:ascii="ＭＳ Ｐ明朝" w:eastAsia="ＭＳ Ｐ明朝" w:hAnsi="ＭＳ Ｐ明朝" w:hint="eastAsia"/>
          <w:color w:val="000000"/>
          <w:sz w:val="20"/>
        </w:rPr>
        <w:t>（注）☆印は記入しないでください。</w:t>
      </w:r>
      <w:r w:rsidR="00E25731">
        <w:rPr>
          <w:rFonts w:ascii="ＭＳ Ｐ明朝" w:eastAsia="ＭＳ Ｐ明朝" w:hAnsi="ＭＳ Ｐ明朝" w:hint="eastAsia"/>
          <w:color w:val="000000"/>
          <w:sz w:val="20"/>
        </w:rPr>
        <w:t xml:space="preserve">　　　　　　</w:t>
      </w:r>
      <w:r w:rsidR="00E25731" w:rsidRPr="00E25731">
        <w:rPr>
          <w:rFonts w:ascii="ＭＳ Ｐ明朝" w:eastAsia="ＭＳ Ｐ明朝" w:hAnsi="ＭＳ Ｐ明朝" w:hint="eastAsia"/>
          <w:color w:val="000000"/>
          <w:sz w:val="21"/>
          <w:szCs w:val="21"/>
        </w:rPr>
        <w:t>＊一部</w:t>
      </w:r>
      <w:r w:rsidR="00E25731">
        <w:rPr>
          <w:rFonts w:ascii="ＭＳ Ｐ明朝" w:eastAsia="ＭＳ Ｐ明朝" w:hAnsi="ＭＳ Ｐ明朝" w:hint="eastAsia"/>
          <w:color w:val="000000"/>
          <w:sz w:val="21"/>
          <w:szCs w:val="21"/>
        </w:rPr>
        <w:t>に利用者管理動物含む（SPF,感染区域分）</w:t>
      </w:r>
    </w:p>
    <w:p w:rsidR="00D009A6" w:rsidRPr="00312A2F" w:rsidRDefault="001B56B4">
      <w:pPr>
        <w:spacing w:line="20" w:lineRule="atLeast"/>
        <w:rPr>
          <w:rFonts w:ascii="ＭＳ Ｐ明朝" w:eastAsia="ＭＳ Ｐ明朝" w:hAnsi="ＭＳ Ｐ明朝"/>
          <w:color w:val="000000"/>
          <w:sz w:val="20"/>
        </w:rPr>
      </w:pPr>
      <w:r w:rsidRPr="00306E7A">
        <w:rPr>
          <w:rFonts w:ascii="ＭＳ Ｐ明朝" w:eastAsia="ＭＳ Ｐ明朝" w:hAnsi="ＭＳ Ｐ明朝" w:hint="eastAsia"/>
          <w:color w:val="000000"/>
          <w:sz w:val="20"/>
        </w:rPr>
        <w:t xml:space="preserve">　　　※印は該当するものを○で囲み，（　　）内は詳しく記入してください。</w:t>
      </w:r>
    </w:p>
    <w:sectPr w:rsidR="00D009A6" w:rsidRPr="00312A2F" w:rsidSect="00E87550">
      <w:pgSz w:w="11879" w:h="16817"/>
      <w:pgMar w:top="601" w:right="1134" w:bottom="595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02A" w:rsidRDefault="006B602A" w:rsidP="00783414">
      <w:pPr>
        <w:spacing w:line="240" w:lineRule="auto"/>
      </w:pPr>
      <w:r>
        <w:separator/>
      </w:r>
    </w:p>
  </w:endnote>
  <w:endnote w:type="continuationSeparator" w:id="0">
    <w:p w:rsidR="006B602A" w:rsidRDefault="006B602A" w:rsidP="007834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リュウミンライト－ＫＬ">
    <w:altName w:val="HGPｺﾞｼｯｸE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02A" w:rsidRDefault="006B602A" w:rsidP="00783414">
      <w:pPr>
        <w:spacing w:line="240" w:lineRule="auto"/>
      </w:pPr>
      <w:r>
        <w:separator/>
      </w:r>
    </w:p>
  </w:footnote>
  <w:footnote w:type="continuationSeparator" w:id="0">
    <w:p w:rsidR="006B602A" w:rsidRDefault="006B602A" w:rsidP="007834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 fillcolor="white" strokecolor="#365f91">
      <v:fill color="white" opacity="0"/>
      <v:stroke color="#365f91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D9"/>
    <w:rsid w:val="00023106"/>
    <w:rsid w:val="000764CD"/>
    <w:rsid w:val="00096369"/>
    <w:rsid w:val="000A5B6F"/>
    <w:rsid w:val="000F5D54"/>
    <w:rsid w:val="00136E35"/>
    <w:rsid w:val="00140139"/>
    <w:rsid w:val="001A233A"/>
    <w:rsid w:val="001B56B4"/>
    <w:rsid w:val="001D25B1"/>
    <w:rsid w:val="001F1845"/>
    <w:rsid w:val="00306E7A"/>
    <w:rsid w:val="00312A2F"/>
    <w:rsid w:val="003E6C99"/>
    <w:rsid w:val="004A204A"/>
    <w:rsid w:val="00505814"/>
    <w:rsid w:val="00544495"/>
    <w:rsid w:val="005B2DE3"/>
    <w:rsid w:val="00626B23"/>
    <w:rsid w:val="006B602A"/>
    <w:rsid w:val="006E160A"/>
    <w:rsid w:val="00752964"/>
    <w:rsid w:val="00783414"/>
    <w:rsid w:val="007A26F1"/>
    <w:rsid w:val="007A40CD"/>
    <w:rsid w:val="007B5AEB"/>
    <w:rsid w:val="007D3465"/>
    <w:rsid w:val="007E5F8B"/>
    <w:rsid w:val="00847D57"/>
    <w:rsid w:val="00861936"/>
    <w:rsid w:val="00882A32"/>
    <w:rsid w:val="008A161C"/>
    <w:rsid w:val="008D7383"/>
    <w:rsid w:val="00901587"/>
    <w:rsid w:val="00951D5B"/>
    <w:rsid w:val="00962F9E"/>
    <w:rsid w:val="00966AD1"/>
    <w:rsid w:val="009901D9"/>
    <w:rsid w:val="009B681B"/>
    <w:rsid w:val="00A24AF8"/>
    <w:rsid w:val="00A4724B"/>
    <w:rsid w:val="00AC5735"/>
    <w:rsid w:val="00B037E7"/>
    <w:rsid w:val="00B57342"/>
    <w:rsid w:val="00C764AA"/>
    <w:rsid w:val="00CA4621"/>
    <w:rsid w:val="00CE6CFE"/>
    <w:rsid w:val="00D009A6"/>
    <w:rsid w:val="00DC45AA"/>
    <w:rsid w:val="00DF172B"/>
    <w:rsid w:val="00E25731"/>
    <w:rsid w:val="00E87550"/>
    <w:rsid w:val="00FE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 strokecolor="#365f91">
      <v:fill color="white" opacity="0"/>
      <v:stroke color="#365f91" weight="1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3A2E48-A600-4A8F-B6AE-64CE05D1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550"/>
    <w:pPr>
      <w:widowControl w:val="0"/>
      <w:adjustRightInd w:val="0"/>
      <w:spacing w:line="360" w:lineRule="atLeast"/>
      <w:jc w:val="both"/>
      <w:textAlignment w:val="baseline"/>
    </w:pPr>
    <w:rPr>
      <w:rFonts w:eastAsia="リュウミンライト－ＫＬ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4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83414"/>
    <w:rPr>
      <w:rFonts w:eastAsia="リュウミンライト－ＫＬ"/>
      <w:sz w:val="24"/>
    </w:rPr>
  </w:style>
  <w:style w:type="paragraph" w:styleId="a5">
    <w:name w:val="footer"/>
    <w:basedOn w:val="a"/>
    <w:link w:val="a6"/>
    <w:uiPriority w:val="99"/>
    <w:unhideWhenUsed/>
    <w:rsid w:val="007834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83414"/>
    <w:rPr>
      <w:rFonts w:eastAsia="リュウミンライト－ＫＬ"/>
      <w:sz w:val="24"/>
    </w:rPr>
  </w:style>
  <w:style w:type="paragraph" w:styleId="a7">
    <w:name w:val="No Spacing"/>
    <w:uiPriority w:val="1"/>
    <w:qFormat/>
    <w:rsid w:val="007A26F1"/>
    <w:pPr>
      <w:widowControl w:val="0"/>
      <w:adjustRightInd w:val="0"/>
      <w:jc w:val="both"/>
      <w:textAlignment w:val="baseline"/>
    </w:pPr>
    <w:rPr>
      <w:rFonts w:eastAsia="リュウミンライト－ＫＬ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c?e?i?aLoleAeECRcUAic?e?eECSedCACRcAa÷aWAj</vt:lpstr>
      <vt:lpstr>c?e?i?aLoleAeECRcUAic?e?eECSedCACRcAa÷aWAj</vt:lpstr>
    </vt:vector>
  </TitlesOfParts>
  <Company>山梨医科大学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c?e?i?aLoleAeECRcUAic?e?eECSedCACRcAa÷aWAj</dc:title>
  <dc:subject/>
  <dc:creator>eRoua?a≫eAaw</dc:creator>
  <cp:keywords/>
  <cp:lastModifiedBy>伊藤 禎洋</cp:lastModifiedBy>
  <cp:revision>3</cp:revision>
  <cp:lastPrinted>2012-06-07T05:07:00Z</cp:lastPrinted>
  <dcterms:created xsi:type="dcterms:W3CDTF">2017-03-31T08:01:00Z</dcterms:created>
  <dcterms:modified xsi:type="dcterms:W3CDTF">2019-06-10T08:58:00Z</dcterms:modified>
</cp:coreProperties>
</file>