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2716C" w14:textId="3B7BC15F" w:rsidR="006A2F09" w:rsidRPr="0023231D" w:rsidRDefault="006A2F09" w:rsidP="0023231D">
      <w:pPr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710EA0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【</w:t>
      </w:r>
      <w:r w:rsidR="0023231D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SPF・準SPF</w:t>
      </w:r>
      <w:r w:rsidR="0023231D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・感染・</w:t>
      </w:r>
      <w:r w:rsidR="0023231D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IVIS</w:t>
      </w:r>
      <w:r w:rsidRPr="00710EA0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】</w:t>
      </w:r>
    </w:p>
    <w:p w14:paraId="0396359B" w14:textId="1D98D28F" w:rsidR="001B56B4" w:rsidRPr="00710EA0" w:rsidRDefault="001B56B4">
      <w:pPr>
        <w:jc w:val="center"/>
        <w:rPr>
          <w:rFonts w:ascii="ＭＳ Ｐ明朝" w:eastAsia="ＭＳ Ｐ明朝" w:hAnsi="ＭＳ Ｐ明朝"/>
          <w:b/>
          <w:color w:val="000000" w:themeColor="text1"/>
          <w:sz w:val="36"/>
          <w:szCs w:val="36"/>
        </w:rPr>
      </w:pPr>
      <w:r w:rsidRPr="00710EA0">
        <w:rPr>
          <w:rFonts w:ascii="ＭＳ Ｐ明朝" w:eastAsia="ＭＳ Ｐ明朝" w:hAnsi="ＭＳ Ｐ明朝" w:hint="eastAsia"/>
          <w:b/>
          <w:color w:val="000000" w:themeColor="text1"/>
          <w:sz w:val="36"/>
          <w:szCs w:val="36"/>
        </w:rPr>
        <w:t>実験動物ケージ使用許可申請書</w:t>
      </w:r>
    </w:p>
    <w:p w14:paraId="0C9670C8" w14:textId="77BF337E" w:rsidR="001B56B4" w:rsidRPr="00710EA0" w:rsidRDefault="001B56B4">
      <w:pPr>
        <w:jc w:val="right"/>
        <w:rPr>
          <w:rFonts w:ascii="ＭＳ Ｐ明朝" w:eastAsia="ＭＳ Ｐ明朝" w:hAnsi="ＭＳ Ｐ明朝"/>
          <w:color w:val="000000"/>
          <w:sz w:val="22"/>
          <w:szCs w:val="22"/>
        </w:rPr>
      </w:pPr>
      <w:r w:rsidRPr="00710EA0">
        <w:rPr>
          <w:rFonts w:ascii="ＭＳ Ｐ明朝" w:eastAsia="ＭＳ Ｐ明朝" w:hAnsi="ＭＳ Ｐ明朝"/>
          <w:color w:val="000000" w:themeColor="text1"/>
          <w:sz w:val="20"/>
        </w:rPr>
        <w:tab/>
      </w:r>
      <w:r w:rsidRPr="00710EA0">
        <w:rPr>
          <w:rFonts w:ascii="ＭＳ Ｐ明朝" w:eastAsia="ＭＳ Ｐ明朝" w:hAnsi="ＭＳ Ｐ明朝"/>
          <w:color w:val="000000" w:themeColor="text1"/>
          <w:sz w:val="20"/>
        </w:rPr>
        <w:tab/>
      </w:r>
      <w:r w:rsidR="00882A32">
        <w:rPr>
          <w:rFonts w:ascii="ＭＳ Ｐ明朝" w:eastAsia="ＭＳ Ｐ明朝" w:hAnsi="ＭＳ Ｐ明朝" w:hint="eastAsia"/>
          <w:color w:val="000000"/>
          <w:sz w:val="20"/>
        </w:rPr>
        <w:t xml:space="preserve">　</w:t>
      </w:r>
      <w:r w:rsidR="00DC45AA">
        <w:rPr>
          <w:rFonts w:ascii="ＭＳ Ｐ明朝" w:eastAsia="ＭＳ Ｐ明朝" w:hAnsi="ＭＳ Ｐ明朝" w:hint="eastAsia"/>
          <w:b/>
          <w:color w:val="365F91"/>
          <w:sz w:val="22"/>
          <w:szCs w:val="22"/>
        </w:rPr>
        <w:t xml:space="preserve">　</w:t>
      </w:r>
      <w:r w:rsidR="00DC45AA" w:rsidRPr="00710EA0">
        <w:rPr>
          <w:rFonts w:ascii="ＭＳ Ｐ明朝" w:eastAsia="ＭＳ Ｐ明朝" w:hAnsi="ＭＳ Ｐ明朝" w:hint="eastAsia"/>
          <w:b/>
          <w:color w:val="365F91"/>
          <w:sz w:val="28"/>
          <w:szCs w:val="28"/>
        </w:rPr>
        <w:t xml:space="preserve">　</w:t>
      </w:r>
      <w:r w:rsidRPr="00710EA0">
        <w:rPr>
          <w:rFonts w:ascii="ＭＳ Ｐ明朝" w:eastAsia="ＭＳ Ｐ明朝" w:hAnsi="ＭＳ Ｐ明朝" w:hint="eastAsia"/>
          <w:color w:val="000000"/>
          <w:sz w:val="22"/>
          <w:szCs w:val="22"/>
        </w:rPr>
        <w:t>年</w:t>
      </w:r>
      <w:r w:rsidRPr="00710EA0">
        <w:rPr>
          <w:rFonts w:ascii="ＭＳ Ｐ明朝" w:eastAsia="ＭＳ Ｐ明朝" w:hAnsi="ＭＳ Ｐ明朝" w:hint="eastAsia"/>
          <w:color w:val="000000"/>
          <w:sz w:val="28"/>
          <w:szCs w:val="28"/>
        </w:rPr>
        <w:t xml:space="preserve">　</w:t>
      </w:r>
      <w:r w:rsidR="00DC45AA" w:rsidRPr="00710EA0">
        <w:rPr>
          <w:rFonts w:ascii="ＭＳ Ｐ明朝" w:eastAsia="ＭＳ Ｐ明朝" w:hAnsi="ＭＳ Ｐ明朝" w:hint="eastAsia"/>
          <w:b/>
          <w:color w:val="365F91"/>
          <w:sz w:val="28"/>
          <w:szCs w:val="28"/>
        </w:rPr>
        <w:t xml:space="preserve">　　</w:t>
      </w:r>
      <w:r w:rsidRPr="00710EA0">
        <w:rPr>
          <w:rFonts w:ascii="ＭＳ Ｐ明朝" w:eastAsia="ＭＳ Ｐ明朝" w:hAnsi="ＭＳ Ｐ明朝" w:hint="eastAsia"/>
          <w:color w:val="000000"/>
          <w:sz w:val="22"/>
          <w:szCs w:val="22"/>
        </w:rPr>
        <w:t>月</w:t>
      </w:r>
      <w:r w:rsidR="00783414" w:rsidRPr="00710EA0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</w:t>
      </w:r>
      <w:r w:rsidR="00DC45AA" w:rsidRPr="00710EA0">
        <w:rPr>
          <w:rFonts w:ascii="ＭＳ Ｐ明朝" w:eastAsia="ＭＳ Ｐ明朝" w:hAnsi="ＭＳ Ｐ明朝" w:hint="eastAsia"/>
          <w:b/>
          <w:color w:val="365F91"/>
          <w:sz w:val="28"/>
          <w:szCs w:val="28"/>
        </w:rPr>
        <w:t xml:space="preserve">　　</w:t>
      </w:r>
      <w:r w:rsidRPr="00710EA0">
        <w:rPr>
          <w:rFonts w:ascii="ＭＳ Ｐ明朝" w:eastAsia="ＭＳ Ｐ明朝" w:hAnsi="ＭＳ Ｐ明朝" w:hint="eastAsia"/>
          <w:color w:val="000000"/>
          <w:sz w:val="22"/>
          <w:szCs w:val="22"/>
        </w:rPr>
        <w:t>日</w:t>
      </w:r>
    </w:p>
    <w:p w14:paraId="02716A39" w14:textId="2A4E9A5C" w:rsidR="001B56B4" w:rsidRPr="00306E7A" w:rsidRDefault="001B56B4">
      <w:pPr>
        <w:jc w:val="left"/>
        <w:rPr>
          <w:rFonts w:ascii="ＭＳ Ｐ明朝" w:eastAsia="ＭＳ Ｐ明朝" w:hAnsi="ＭＳ Ｐ明朝"/>
          <w:color w:val="000000"/>
          <w:sz w:val="20"/>
        </w:rPr>
      </w:pPr>
      <w:r w:rsidRPr="00710EA0">
        <w:rPr>
          <w:rFonts w:ascii="ＭＳ Ｐ明朝" w:eastAsia="ＭＳ Ｐ明朝" w:hAnsi="ＭＳ Ｐ明朝" w:hint="eastAsia"/>
          <w:color w:val="000000" w:themeColor="text1"/>
          <w:sz w:val="22"/>
        </w:rPr>
        <w:t>総合分析実験センター長</w:t>
      </w:r>
      <w:r w:rsidRPr="00306E7A">
        <w:rPr>
          <w:rFonts w:ascii="ＭＳ Ｐ明朝" w:eastAsia="ＭＳ Ｐ明朝" w:hAnsi="ＭＳ Ｐ明朝" w:hint="eastAsia"/>
          <w:color w:val="000000"/>
          <w:sz w:val="22"/>
        </w:rPr>
        <w:t xml:space="preserve">　殿　　　　　　　　</w:t>
      </w:r>
      <w:r w:rsidRPr="00306E7A">
        <w:rPr>
          <w:rFonts w:ascii="ＭＳ Ｐ明朝" w:eastAsia="ＭＳ Ｐ明朝" w:hAnsi="ＭＳ Ｐ明朝"/>
          <w:color w:val="000000"/>
          <w:sz w:val="22"/>
        </w:rPr>
        <w:tab/>
      </w:r>
      <w:r w:rsidRPr="00306E7A">
        <w:rPr>
          <w:rFonts w:ascii="ＭＳ Ｐ明朝" w:eastAsia="ＭＳ Ｐ明朝" w:hAnsi="ＭＳ Ｐ明朝"/>
          <w:color w:val="000000"/>
          <w:sz w:val="22"/>
        </w:rPr>
        <w:tab/>
      </w:r>
      <w:r w:rsidRPr="00306E7A">
        <w:rPr>
          <w:rFonts w:ascii="ＭＳ Ｐ明朝" w:eastAsia="ＭＳ Ｐ明朝" w:hAnsi="ＭＳ Ｐ明朝"/>
          <w:color w:val="000000"/>
          <w:sz w:val="22"/>
        </w:rPr>
        <w:tab/>
      </w:r>
      <w:r w:rsidRPr="00306E7A">
        <w:rPr>
          <w:rFonts w:ascii="ＭＳ Ｐ明朝" w:eastAsia="ＭＳ Ｐ明朝" w:hAnsi="ＭＳ Ｐ明朝"/>
          <w:color w:val="000000"/>
          <w:sz w:val="22"/>
        </w:rPr>
        <w:tab/>
      </w:r>
    </w:p>
    <w:p w14:paraId="5404BDB6" w14:textId="77777777" w:rsidR="001B56B4" w:rsidRPr="000A5B6F" w:rsidRDefault="001B56B4" w:rsidP="000A5B6F">
      <w:pPr>
        <w:rPr>
          <w:rFonts w:ascii="ＭＳ Ｐ明朝" w:eastAsia="ＭＳ Ｐ明朝" w:hAnsi="ＭＳ Ｐ明朝"/>
          <w:color w:val="000000"/>
          <w:sz w:val="20"/>
        </w:rPr>
      </w:pPr>
      <w:r w:rsidRPr="00306E7A">
        <w:rPr>
          <w:rFonts w:ascii="ＭＳ Ｐ明朝" w:eastAsia="ＭＳ Ｐ明朝" w:hAnsi="ＭＳ Ｐ明朝" w:hint="eastAsia"/>
          <w:color w:val="000000"/>
          <w:sz w:val="22"/>
        </w:rPr>
        <w:t xml:space="preserve">　</w:t>
      </w:r>
      <w:r w:rsidRPr="00306E7A">
        <w:rPr>
          <w:rFonts w:ascii="ＭＳ Ｐ明朝" w:eastAsia="ＭＳ Ｐ明朝" w:hAnsi="ＭＳ Ｐ明朝" w:hint="eastAsia"/>
          <w:color w:val="000000"/>
          <w:sz w:val="20"/>
        </w:rPr>
        <w:t xml:space="preserve">　　下記のとおり申請します．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588"/>
        <w:gridCol w:w="2172"/>
        <w:gridCol w:w="1560"/>
        <w:gridCol w:w="3516"/>
      </w:tblGrid>
      <w:tr w:rsidR="001B56B4" w:rsidRPr="00306E7A" w14:paraId="512BF2DA" w14:textId="77777777" w:rsidTr="00951D5B">
        <w:trPr>
          <w:trHeight w:val="4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C104" w14:textId="77777777" w:rsidR="001B56B4" w:rsidRPr="00306E7A" w:rsidRDefault="001B56B4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所　　属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9563" w14:textId="77777777" w:rsidR="001B56B4" w:rsidRPr="007A26F1" w:rsidRDefault="001B56B4" w:rsidP="007A26F1">
            <w:pPr>
              <w:pStyle w:val="a7"/>
              <w:rPr>
                <w:rFonts w:ascii="ＭＳ 明朝" w:eastAsia="ＭＳ 明朝" w:hAnsi="ＭＳ 明朝"/>
                <w:b/>
                <w:color w:val="365F91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D61F" w14:textId="77777777" w:rsidR="001B56B4" w:rsidRPr="00306E7A" w:rsidRDefault="00306E7A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主任教授</w:t>
            </w:r>
            <w:r w:rsidR="001B56B4"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名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5754" w14:textId="77777777" w:rsidR="001B56B4" w:rsidRPr="00306E7A" w:rsidRDefault="007A26F1">
            <w:pPr>
              <w:jc w:val="right"/>
              <w:rPr>
                <w:rFonts w:ascii="ＭＳ Ｐ明朝" w:eastAsia="ＭＳ Ｐ明朝" w:hAnsi="ＭＳ Ｐ明朝"/>
                <w:color w:val="000000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</w:t>
            </w:r>
            <w:r w:rsidR="001B56B4"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　　　印</w:t>
            </w:r>
          </w:p>
        </w:tc>
      </w:tr>
      <w:tr w:rsidR="001B56B4" w:rsidRPr="00306E7A" w14:paraId="33B6B5B7" w14:textId="77777777" w:rsidTr="00951D5B">
        <w:trPr>
          <w:trHeight w:val="4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7E06" w14:textId="77777777" w:rsidR="001B56B4" w:rsidRPr="00306E7A" w:rsidRDefault="00306E7A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動物実験責任者名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6413" w14:textId="77777777" w:rsidR="001B56B4" w:rsidRPr="00306E7A" w:rsidRDefault="001B56B4" w:rsidP="007A26F1">
            <w:pPr>
              <w:ind w:firstLineChars="50" w:firstLine="120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1A13" w14:textId="77777777" w:rsidR="001B56B4" w:rsidRPr="00306E7A" w:rsidRDefault="001B56B4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内　　　　線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1767" w14:textId="77777777" w:rsidR="001B56B4" w:rsidRPr="00306E7A" w:rsidRDefault="001B56B4">
            <w:pPr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</w:tr>
      <w:tr w:rsidR="001B56B4" w:rsidRPr="00306E7A" w14:paraId="03ED0023" w14:textId="77777777" w:rsidTr="00951D5B">
        <w:trPr>
          <w:trHeight w:val="44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0B85" w14:textId="77777777" w:rsidR="001B56B4" w:rsidRPr="00306E7A" w:rsidRDefault="001B56B4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動物実験計画書承認番号</w:t>
            </w:r>
          </w:p>
        </w:tc>
        <w:tc>
          <w:tcPr>
            <w:tcW w:w="7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9F37" w14:textId="79798DBD" w:rsidR="001B56B4" w:rsidRPr="00306E7A" w:rsidRDefault="001B56B4" w:rsidP="00C71B8D">
            <w:pPr>
              <w:ind w:firstLineChars="100" w:firstLine="200"/>
              <w:rPr>
                <w:rFonts w:ascii="ＭＳ Ｐ明朝" w:eastAsia="ＭＳ Ｐ明朝" w:hAnsi="ＭＳ Ｐ明朝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</w:t>
            </w:r>
            <w:r w:rsidR="00DC45AA">
              <w:rPr>
                <w:rFonts w:ascii="ＭＳ Ｐ明朝" w:eastAsia="ＭＳ Ｐ明朝" w:hAnsi="ＭＳ Ｐ明朝" w:hint="eastAsia"/>
                <w:b/>
                <w:color w:val="365F91"/>
                <w:szCs w:val="24"/>
              </w:rPr>
              <w:t xml:space="preserve">　　</w:t>
            </w:r>
            <w:r w:rsidR="007A26F1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</w:t>
            </w:r>
          </w:p>
        </w:tc>
      </w:tr>
    </w:tbl>
    <w:p w14:paraId="1D464DE1" w14:textId="77777777" w:rsidR="001B56B4" w:rsidRPr="0023231D" w:rsidRDefault="001B56B4">
      <w:pPr>
        <w:spacing w:line="200" w:lineRule="atLeast"/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2D2684F6" w14:textId="1F2B4984" w:rsidR="001B56B4" w:rsidRPr="00710EA0" w:rsidRDefault="00D17B2A">
      <w:pPr>
        <w:spacing w:line="20" w:lineRule="atLeast"/>
        <w:rPr>
          <w:rFonts w:ascii="ＭＳ Ｐ明朝" w:eastAsia="ＭＳ Ｐ明朝" w:hAnsi="ＭＳ Ｐ明朝"/>
          <w:color w:val="000000" w:themeColor="text1"/>
          <w:sz w:val="20"/>
        </w:rPr>
      </w:pPr>
      <w:r w:rsidRPr="00601177">
        <w:rPr>
          <w:rFonts w:asciiTheme="majorEastAsia" w:eastAsiaTheme="majorEastAsia" w:hAnsiTheme="majorEastAsia" w:hint="eastAsia"/>
          <w:color w:val="000000" w:themeColor="text1"/>
          <w:szCs w:val="24"/>
        </w:rPr>
        <w:t>SPF</w:t>
      </w:r>
      <w:r w:rsidR="006A2F09" w:rsidRPr="004841A1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（利用者管理動物）</w:t>
      </w:r>
      <w:r w:rsidR="00710EA0" w:rsidRPr="004841A1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 </w:t>
      </w:r>
      <w:r w:rsidR="00710EA0" w:rsidRPr="004841A1">
        <w:rPr>
          <w:rFonts w:asciiTheme="majorEastAsia" w:eastAsiaTheme="majorEastAsia" w:hAnsiTheme="majorEastAsia" w:hint="eastAsia"/>
          <w:bCs/>
          <w:color w:val="000000" w:themeColor="text1"/>
          <w:sz w:val="20"/>
        </w:rPr>
        <w:t>１ケージの収容数（4匹）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33"/>
        <w:gridCol w:w="3735"/>
        <w:gridCol w:w="1560"/>
        <w:gridCol w:w="960"/>
        <w:gridCol w:w="1476"/>
      </w:tblGrid>
      <w:tr w:rsidR="001B56B4" w:rsidRPr="00306E7A" w14:paraId="73458E50" w14:textId="77777777" w:rsidTr="00E94F16">
        <w:tc>
          <w:tcPr>
            <w:tcW w:w="1933" w:type="dxa"/>
            <w:vAlign w:val="center"/>
          </w:tcPr>
          <w:p w14:paraId="39C78B23" w14:textId="53780616" w:rsidR="001B56B4" w:rsidRPr="00306E7A" w:rsidRDefault="001B56B4" w:rsidP="00626B23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動　物　</w:t>
            </w:r>
            <w:r w:rsidR="00C71B8D" w:rsidRPr="00710EA0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種</w:t>
            </w:r>
          </w:p>
        </w:tc>
        <w:tc>
          <w:tcPr>
            <w:tcW w:w="3735" w:type="dxa"/>
            <w:vAlign w:val="center"/>
          </w:tcPr>
          <w:p w14:paraId="37319947" w14:textId="77777777" w:rsidR="001B56B4" w:rsidRPr="00306E7A" w:rsidRDefault="001B56B4" w:rsidP="00626B23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系　　統</w:t>
            </w:r>
          </w:p>
        </w:tc>
        <w:tc>
          <w:tcPr>
            <w:tcW w:w="1560" w:type="dxa"/>
            <w:vAlign w:val="center"/>
          </w:tcPr>
          <w:p w14:paraId="04D2114A" w14:textId="77777777" w:rsidR="001B56B4" w:rsidRPr="00306E7A" w:rsidRDefault="001B56B4" w:rsidP="00626B23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使用ケージ数</w:t>
            </w:r>
          </w:p>
        </w:tc>
        <w:tc>
          <w:tcPr>
            <w:tcW w:w="960" w:type="dxa"/>
            <w:vAlign w:val="center"/>
          </w:tcPr>
          <w:p w14:paraId="09EDE4DB" w14:textId="77777777" w:rsidR="001B56B4" w:rsidRPr="00306E7A" w:rsidRDefault="001B56B4" w:rsidP="00626B23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１ケージ収容匹数</w:t>
            </w:r>
          </w:p>
        </w:tc>
        <w:tc>
          <w:tcPr>
            <w:tcW w:w="1476" w:type="dxa"/>
            <w:vAlign w:val="center"/>
          </w:tcPr>
          <w:p w14:paraId="0671560B" w14:textId="77777777" w:rsidR="001B56B4" w:rsidRPr="00306E7A" w:rsidRDefault="001B56B4" w:rsidP="00626B23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飼育区分</w:t>
            </w:r>
          </w:p>
          <w:p w14:paraId="44FE851D" w14:textId="759E8B4C" w:rsidR="001B56B4" w:rsidRPr="00097B74" w:rsidRDefault="00097B74" w:rsidP="00626B23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097B74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○で囲む</w:t>
            </w:r>
          </w:p>
        </w:tc>
      </w:tr>
      <w:tr w:rsidR="000A5B6F" w:rsidRPr="00306E7A" w14:paraId="11603026" w14:textId="77777777" w:rsidTr="00E94F16">
        <w:trPr>
          <w:trHeight w:val="454"/>
        </w:trPr>
        <w:tc>
          <w:tcPr>
            <w:tcW w:w="1933" w:type="dxa"/>
          </w:tcPr>
          <w:p w14:paraId="27B7D376" w14:textId="77777777" w:rsidR="000A5B6F" w:rsidRPr="00306E7A" w:rsidRDefault="000A5B6F" w:rsidP="00783414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735" w:type="dxa"/>
          </w:tcPr>
          <w:p w14:paraId="52382105" w14:textId="77777777" w:rsidR="000A5B6F" w:rsidRPr="00306E7A" w:rsidRDefault="000A5B6F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560" w:type="dxa"/>
          </w:tcPr>
          <w:p w14:paraId="4E579DC6" w14:textId="77777777" w:rsidR="000A5B6F" w:rsidRPr="00306E7A" w:rsidRDefault="000A5B6F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960" w:type="dxa"/>
          </w:tcPr>
          <w:p w14:paraId="124C906C" w14:textId="77777777" w:rsidR="000A5B6F" w:rsidRPr="00306E7A" w:rsidRDefault="000A5B6F">
            <w:pPr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476" w:type="dxa"/>
          </w:tcPr>
          <w:p w14:paraId="1E4D2A65" w14:textId="77777777" w:rsidR="000A5B6F" w:rsidRPr="00306E7A" w:rsidRDefault="000A5B6F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普通・繁殖</w:t>
            </w:r>
          </w:p>
        </w:tc>
      </w:tr>
      <w:tr w:rsidR="001B56B4" w:rsidRPr="00306E7A" w14:paraId="1E1F85E0" w14:textId="77777777" w:rsidTr="00E94F16">
        <w:trPr>
          <w:trHeight w:val="454"/>
        </w:trPr>
        <w:tc>
          <w:tcPr>
            <w:tcW w:w="1933" w:type="dxa"/>
          </w:tcPr>
          <w:p w14:paraId="3223D1E9" w14:textId="77777777" w:rsidR="001B56B4" w:rsidRPr="00306E7A" w:rsidRDefault="001B56B4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735" w:type="dxa"/>
          </w:tcPr>
          <w:p w14:paraId="2338A2A6" w14:textId="77777777" w:rsidR="001B56B4" w:rsidRPr="00306E7A" w:rsidRDefault="001B56B4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560" w:type="dxa"/>
          </w:tcPr>
          <w:p w14:paraId="4EC48D53" w14:textId="77777777" w:rsidR="001B56B4" w:rsidRPr="00306E7A" w:rsidRDefault="001B56B4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960" w:type="dxa"/>
          </w:tcPr>
          <w:p w14:paraId="656E8CE1" w14:textId="77777777" w:rsidR="001B56B4" w:rsidRPr="00306E7A" w:rsidRDefault="001B56B4">
            <w:pPr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476" w:type="dxa"/>
          </w:tcPr>
          <w:p w14:paraId="5D1F8ADF" w14:textId="77777777" w:rsidR="001B56B4" w:rsidRPr="00306E7A" w:rsidRDefault="001B56B4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普通・繁殖</w:t>
            </w:r>
          </w:p>
        </w:tc>
      </w:tr>
      <w:tr w:rsidR="0023231D" w:rsidRPr="00306E7A" w14:paraId="6EB16203" w14:textId="77777777" w:rsidTr="00E94F16">
        <w:trPr>
          <w:trHeight w:val="454"/>
        </w:trPr>
        <w:tc>
          <w:tcPr>
            <w:tcW w:w="1933" w:type="dxa"/>
          </w:tcPr>
          <w:p w14:paraId="194353BA" w14:textId="77777777" w:rsidR="0023231D" w:rsidRPr="00306E7A" w:rsidRDefault="0023231D" w:rsidP="0023231D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735" w:type="dxa"/>
          </w:tcPr>
          <w:p w14:paraId="46EFD432" w14:textId="77777777" w:rsidR="0023231D" w:rsidRPr="00306E7A" w:rsidRDefault="0023231D" w:rsidP="0023231D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560" w:type="dxa"/>
          </w:tcPr>
          <w:p w14:paraId="79AC62E5" w14:textId="77777777" w:rsidR="0023231D" w:rsidRPr="00306E7A" w:rsidRDefault="0023231D" w:rsidP="0023231D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960" w:type="dxa"/>
          </w:tcPr>
          <w:p w14:paraId="655AD823" w14:textId="77777777" w:rsidR="0023231D" w:rsidRPr="00306E7A" w:rsidRDefault="0023231D" w:rsidP="0023231D">
            <w:pPr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476" w:type="dxa"/>
          </w:tcPr>
          <w:p w14:paraId="692294BF" w14:textId="01CFE2B8" w:rsidR="0023231D" w:rsidRPr="00306E7A" w:rsidRDefault="0023231D" w:rsidP="0023231D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普通・繁殖</w:t>
            </w:r>
          </w:p>
        </w:tc>
      </w:tr>
      <w:tr w:rsidR="0023231D" w:rsidRPr="00306E7A" w14:paraId="62A234F9" w14:textId="77777777" w:rsidTr="00E94F16">
        <w:trPr>
          <w:trHeight w:val="454"/>
        </w:trPr>
        <w:tc>
          <w:tcPr>
            <w:tcW w:w="1933" w:type="dxa"/>
          </w:tcPr>
          <w:p w14:paraId="167F25FF" w14:textId="77777777" w:rsidR="0023231D" w:rsidRPr="00306E7A" w:rsidRDefault="0023231D" w:rsidP="0023231D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735" w:type="dxa"/>
          </w:tcPr>
          <w:p w14:paraId="26E172CB" w14:textId="77777777" w:rsidR="0023231D" w:rsidRPr="00306E7A" w:rsidRDefault="0023231D" w:rsidP="0023231D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560" w:type="dxa"/>
          </w:tcPr>
          <w:p w14:paraId="31FD9057" w14:textId="77777777" w:rsidR="0023231D" w:rsidRPr="00306E7A" w:rsidRDefault="0023231D" w:rsidP="0023231D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960" w:type="dxa"/>
          </w:tcPr>
          <w:p w14:paraId="67973517" w14:textId="77777777" w:rsidR="0023231D" w:rsidRPr="00306E7A" w:rsidRDefault="0023231D" w:rsidP="0023231D">
            <w:pPr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476" w:type="dxa"/>
          </w:tcPr>
          <w:p w14:paraId="2EDCAB3E" w14:textId="1F394E0A" w:rsidR="0023231D" w:rsidRPr="00306E7A" w:rsidRDefault="0023231D" w:rsidP="0023231D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普通・繁殖</w:t>
            </w:r>
          </w:p>
        </w:tc>
      </w:tr>
    </w:tbl>
    <w:p w14:paraId="3A5F9554" w14:textId="77777777" w:rsidR="001B56B4" w:rsidRPr="00097B74" w:rsidRDefault="001B56B4">
      <w:pPr>
        <w:spacing w:line="200" w:lineRule="atLeast"/>
        <w:rPr>
          <w:rFonts w:ascii="ＭＳ Ｐ明朝" w:eastAsia="ＭＳ Ｐ明朝" w:hAnsi="ＭＳ Ｐ明朝"/>
          <w:color w:val="000000"/>
          <w:sz w:val="20"/>
          <w:szCs w:val="22"/>
        </w:rPr>
      </w:pPr>
    </w:p>
    <w:p w14:paraId="4C85EE85" w14:textId="76F54A2F" w:rsidR="0023231D" w:rsidRPr="00710EA0" w:rsidRDefault="0023231D" w:rsidP="0023231D">
      <w:pPr>
        <w:spacing w:line="20" w:lineRule="atLeast"/>
        <w:rPr>
          <w:rFonts w:ascii="ＭＳ Ｐ明朝" w:eastAsia="ＭＳ Ｐ明朝" w:hAnsi="ＭＳ Ｐ明朝"/>
          <w:color w:val="000000" w:themeColor="text1"/>
          <w:sz w:val="20"/>
        </w:rPr>
      </w:pPr>
      <w:r w:rsidRPr="00601177">
        <w:rPr>
          <w:rFonts w:asciiTheme="majorEastAsia" w:eastAsiaTheme="majorEastAsia" w:hAnsiTheme="majorEastAsia" w:hint="eastAsia"/>
          <w:color w:val="000000" w:themeColor="text1"/>
          <w:szCs w:val="24"/>
        </w:rPr>
        <w:t>準SPF</w:t>
      </w:r>
      <w:r w:rsidRPr="004841A1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（利用者管理動物） </w:t>
      </w:r>
      <w:r w:rsidRPr="004841A1">
        <w:rPr>
          <w:rFonts w:asciiTheme="majorEastAsia" w:eastAsiaTheme="majorEastAsia" w:hAnsiTheme="majorEastAsia" w:hint="eastAsia"/>
          <w:bCs/>
          <w:color w:val="000000" w:themeColor="text1"/>
          <w:sz w:val="20"/>
        </w:rPr>
        <w:t>１ケージの収容数（4匹）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33"/>
        <w:gridCol w:w="3735"/>
        <w:gridCol w:w="1560"/>
        <w:gridCol w:w="960"/>
        <w:gridCol w:w="1476"/>
      </w:tblGrid>
      <w:tr w:rsidR="0023231D" w:rsidRPr="00306E7A" w14:paraId="627D8688" w14:textId="77777777" w:rsidTr="00774F6B">
        <w:tc>
          <w:tcPr>
            <w:tcW w:w="1933" w:type="dxa"/>
            <w:vAlign w:val="center"/>
          </w:tcPr>
          <w:p w14:paraId="491C3490" w14:textId="77777777" w:rsidR="0023231D" w:rsidRPr="00306E7A" w:rsidRDefault="0023231D" w:rsidP="00774F6B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動　物　</w:t>
            </w:r>
            <w:r w:rsidRPr="00710EA0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種</w:t>
            </w:r>
          </w:p>
        </w:tc>
        <w:tc>
          <w:tcPr>
            <w:tcW w:w="3735" w:type="dxa"/>
            <w:vAlign w:val="center"/>
          </w:tcPr>
          <w:p w14:paraId="5A1966C1" w14:textId="77777777" w:rsidR="0023231D" w:rsidRPr="00306E7A" w:rsidRDefault="0023231D" w:rsidP="00774F6B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系　　統</w:t>
            </w:r>
          </w:p>
        </w:tc>
        <w:tc>
          <w:tcPr>
            <w:tcW w:w="1560" w:type="dxa"/>
            <w:vAlign w:val="center"/>
          </w:tcPr>
          <w:p w14:paraId="1B87F047" w14:textId="77777777" w:rsidR="0023231D" w:rsidRPr="00306E7A" w:rsidRDefault="0023231D" w:rsidP="00774F6B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使用ケージ数</w:t>
            </w:r>
          </w:p>
        </w:tc>
        <w:tc>
          <w:tcPr>
            <w:tcW w:w="960" w:type="dxa"/>
            <w:vAlign w:val="center"/>
          </w:tcPr>
          <w:p w14:paraId="4919986D" w14:textId="77777777" w:rsidR="0023231D" w:rsidRPr="00306E7A" w:rsidRDefault="0023231D" w:rsidP="00774F6B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１ケージ収容匹数</w:t>
            </w:r>
          </w:p>
        </w:tc>
        <w:tc>
          <w:tcPr>
            <w:tcW w:w="1476" w:type="dxa"/>
            <w:vAlign w:val="center"/>
          </w:tcPr>
          <w:p w14:paraId="75F9761F" w14:textId="77777777" w:rsidR="0023231D" w:rsidRPr="00306E7A" w:rsidRDefault="0023231D" w:rsidP="00774F6B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飼育区分</w:t>
            </w:r>
          </w:p>
          <w:p w14:paraId="7E356C02" w14:textId="77777777" w:rsidR="0023231D" w:rsidRPr="00097B74" w:rsidRDefault="0023231D" w:rsidP="00774F6B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097B74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○で囲む</w:t>
            </w:r>
          </w:p>
        </w:tc>
      </w:tr>
      <w:tr w:rsidR="0023231D" w:rsidRPr="00306E7A" w14:paraId="7ACB0573" w14:textId="77777777" w:rsidTr="00774F6B">
        <w:trPr>
          <w:trHeight w:val="454"/>
        </w:trPr>
        <w:tc>
          <w:tcPr>
            <w:tcW w:w="1933" w:type="dxa"/>
          </w:tcPr>
          <w:p w14:paraId="049EE85A" w14:textId="77777777" w:rsidR="0023231D" w:rsidRPr="00306E7A" w:rsidRDefault="0023231D" w:rsidP="00774F6B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735" w:type="dxa"/>
          </w:tcPr>
          <w:p w14:paraId="5F44691C" w14:textId="77777777" w:rsidR="0023231D" w:rsidRPr="00306E7A" w:rsidRDefault="0023231D" w:rsidP="00774F6B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560" w:type="dxa"/>
          </w:tcPr>
          <w:p w14:paraId="5E813BA6" w14:textId="77777777" w:rsidR="0023231D" w:rsidRPr="00306E7A" w:rsidRDefault="0023231D" w:rsidP="00774F6B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960" w:type="dxa"/>
          </w:tcPr>
          <w:p w14:paraId="1EDA3F66" w14:textId="77777777" w:rsidR="0023231D" w:rsidRPr="00306E7A" w:rsidRDefault="0023231D" w:rsidP="00774F6B">
            <w:pPr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476" w:type="dxa"/>
          </w:tcPr>
          <w:p w14:paraId="35BEFBB4" w14:textId="77777777" w:rsidR="0023231D" w:rsidRPr="00306E7A" w:rsidRDefault="0023231D" w:rsidP="00774F6B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普通・繁殖</w:t>
            </w:r>
          </w:p>
        </w:tc>
      </w:tr>
      <w:tr w:rsidR="0023231D" w:rsidRPr="00306E7A" w14:paraId="7B3D2DE3" w14:textId="77777777" w:rsidTr="00774F6B">
        <w:trPr>
          <w:trHeight w:val="454"/>
        </w:trPr>
        <w:tc>
          <w:tcPr>
            <w:tcW w:w="1933" w:type="dxa"/>
          </w:tcPr>
          <w:p w14:paraId="599CFD8B" w14:textId="77777777" w:rsidR="0023231D" w:rsidRPr="00306E7A" w:rsidRDefault="0023231D" w:rsidP="00774F6B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735" w:type="dxa"/>
          </w:tcPr>
          <w:p w14:paraId="76B7A592" w14:textId="77777777" w:rsidR="0023231D" w:rsidRPr="00306E7A" w:rsidRDefault="0023231D" w:rsidP="00774F6B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560" w:type="dxa"/>
          </w:tcPr>
          <w:p w14:paraId="7E57B757" w14:textId="77777777" w:rsidR="0023231D" w:rsidRPr="00306E7A" w:rsidRDefault="0023231D" w:rsidP="00774F6B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960" w:type="dxa"/>
          </w:tcPr>
          <w:p w14:paraId="062174A1" w14:textId="77777777" w:rsidR="0023231D" w:rsidRPr="00306E7A" w:rsidRDefault="0023231D" w:rsidP="00774F6B">
            <w:pPr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476" w:type="dxa"/>
          </w:tcPr>
          <w:p w14:paraId="4C83E6E1" w14:textId="77777777" w:rsidR="0023231D" w:rsidRPr="00306E7A" w:rsidRDefault="0023231D" w:rsidP="00774F6B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普通・繁殖</w:t>
            </w:r>
          </w:p>
        </w:tc>
      </w:tr>
      <w:tr w:rsidR="0023231D" w:rsidRPr="00306E7A" w14:paraId="03092C8A" w14:textId="77777777" w:rsidTr="00774F6B">
        <w:trPr>
          <w:trHeight w:val="454"/>
        </w:trPr>
        <w:tc>
          <w:tcPr>
            <w:tcW w:w="1933" w:type="dxa"/>
          </w:tcPr>
          <w:p w14:paraId="751649BC" w14:textId="77777777" w:rsidR="0023231D" w:rsidRPr="00306E7A" w:rsidRDefault="0023231D" w:rsidP="0023231D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735" w:type="dxa"/>
          </w:tcPr>
          <w:p w14:paraId="73179D44" w14:textId="77777777" w:rsidR="0023231D" w:rsidRPr="00306E7A" w:rsidRDefault="0023231D" w:rsidP="0023231D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560" w:type="dxa"/>
          </w:tcPr>
          <w:p w14:paraId="6BF9302A" w14:textId="77777777" w:rsidR="0023231D" w:rsidRPr="00306E7A" w:rsidRDefault="0023231D" w:rsidP="0023231D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960" w:type="dxa"/>
          </w:tcPr>
          <w:p w14:paraId="51B99BD7" w14:textId="77777777" w:rsidR="0023231D" w:rsidRPr="00306E7A" w:rsidRDefault="0023231D" w:rsidP="0023231D">
            <w:pPr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476" w:type="dxa"/>
          </w:tcPr>
          <w:p w14:paraId="589C6630" w14:textId="421B7113" w:rsidR="0023231D" w:rsidRPr="00306E7A" w:rsidRDefault="0023231D" w:rsidP="0023231D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普通・繁殖</w:t>
            </w:r>
          </w:p>
        </w:tc>
      </w:tr>
      <w:tr w:rsidR="0023231D" w:rsidRPr="00306E7A" w14:paraId="71D868F8" w14:textId="77777777" w:rsidTr="00774F6B">
        <w:trPr>
          <w:trHeight w:val="454"/>
        </w:trPr>
        <w:tc>
          <w:tcPr>
            <w:tcW w:w="1933" w:type="dxa"/>
          </w:tcPr>
          <w:p w14:paraId="702AEE8A" w14:textId="77777777" w:rsidR="0023231D" w:rsidRPr="00306E7A" w:rsidRDefault="0023231D" w:rsidP="0023231D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735" w:type="dxa"/>
          </w:tcPr>
          <w:p w14:paraId="3A0E1FD7" w14:textId="77777777" w:rsidR="0023231D" w:rsidRPr="00306E7A" w:rsidRDefault="0023231D" w:rsidP="0023231D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560" w:type="dxa"/>
          </w:tcPr>
          <w:p w14:paraId="4AE850C0" w14:textId="77777777" w:rsidR="0023231D" w:rsidRPr="00306E7A" w:rsidRDefault="0023231D" w:rsidP="0023231D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960" w:type="dxa"/>
          </w:tcPr>
          <w:p w14:paraId="4D6EA0D4" w14:textId="77777777" w:rsidR="0023231D" w:rsidRPr="00306E7A" w:rsidRDefault="0023231D" w:rsidP="0023231D">
            <w:pPr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476" w:type="dxa"/>
          </w:tcPr>
          <w:p w14:paraId="281CBF02" w14:textId="31CDCF67" w:rsidR="0023231D" w:rsidRPr="00306E7A" w:rsidRDefault="0023231D" w:rsidP="0023231D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普通・繁殖</w:t>
            </w:r>
          </w:p>
        </w:tc>
      </w:tr>
    </w:tbl>
    <w:p w14:paraId="7053F64F" w14:textId="77777777" w:rsidR="0023231D" w:rsidRDefault="0023231D">
      <w:pPr>
        <w:spacing w:line="20" w:lineRule="atLeast"/>
        <w:rPr>
          <w:rFonts w:asciiTheme="majorEastAsia" w:eastAsiaTheme="majorEastAsia" w:hAnsiTheme="majorEastAsia"/>
          <w:color w:val="000000" w:themeColor="text1"/>
          <w:szCs w:val="24"/>
        </w:rPr>
      </w:pPr>
    </w:p>
    <w:p w14:paraId="7FF07EC5" w14:textId="6AC05A45" w:rsidR="001B56B4" w:rsidRPr="00710EA0" w:rsidRDefault="001B56B4">
      <w:pPr>
        <w:spacing w:line="20" w:lineRule="atLeast"/>
        <w:rPr>
          <w:rFonts w:ascii="ＭＳ Ｐ明朝" w:eastAsia="ＭＳ Ｐ明朝" w:hAnsi="ＭＳ Ｐ明朝"/>
          <w:color w:val="000000" w:themeColor="text1"/>
          <w:sz w:val="20"/>
        </w:rPr>
      </w:pPr>
      <w:r w:rsidRPr="00710EA0">
        <w:rPr>
          <w:rFonts w:asciiTheme="majorEastAsia" w:eastAsiaTheme="majorEastAsia" w:hAnsiTheme="majorEastAsia" w:hint="eastAsia"/>
          <w:color w:val="000000" w:themeColor="text1"/>
          <w:szCs w:val="24"/>
        </w:rPr>
        <w:t>感染</w:t>
      </w:r>
      <w:r w:rsidR="00097B74" w:rsidRPr="00710EA0">
        <w:rPr>
          <w:rFonts w:asciiTheme="majorEastAsia" w:eastAsiaTheme="majorEastAsia" w:hAnsiTheme="majorEastAsia" w:hint="eastAsia"/>
          <w:color w:val="000000" w:themeColor="text1"/>
          <w:szCs w:val="24"/>
        </w:rPr>
        <w:t>実験室</w:t>
      </w:r>
      <w:r w:rsidR="00097B74" w:rsidRPr="00710EA0">
        <w:rPr>
          <w:rFonts w:ascii="ＭＳ Ｐ明朝" w:eastAsia="ＭＳ Ｐ明朝" w:hAnsi="ＭＳ Ｐ明朝" w:hint="eastAsia"/>
          <w:color w:val="000000" w:themeColor="text1"/>
          <w:sz w:val="20"/>
        </w:rPr>
        <w:t>（利用者管理動物）</w:t>
      </w:r>
      <w:r w:rsidR="00710EA0">
        <w:rPr>
          <w:rFonts w:ascii="ＭＳ Ｐ明朝" w:eastAsia="ＭＳ Ｐ明朝" w:hAnsi="ＭＳ Ｐ明朝" w:hint="eastAsia"/>
          <w:color w:val="000000" w:themeColor="text1"/>
          <w:sz w:val="20"/>
        </w:rPr>
        <w:t xml:space="preserve">　</w:t>
      </w:r>
      <w:r w:rsidR="00710EA0" w:rsidRPr="004841A1">
        <w:rPr>
          <w:rFonts w:asciiTheme="majorEastAsia" w:eastAsiaTheme="majorEastAsia" w:hAnsiTheme="majorEastAsia" w:hint="eastAsia"/>
          <w:bCs/>
          <w:color w:val="000000" w:themeColor="text1"/>
          <w:sz w:val="20"/>
        </w:rPr>
        <w:t>１ケージの収容数（4匹）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33"/>
        <w:gridCol w:w="3735"/>
        <w:gridCol w:w="1560"/>
        <w:gridCol w:w="960"/>
        <w:gridCol w:w="1476"/>
      </w:tblGrid>
      <w:tr w:rsidR="001B56B4" w:rsidRPr="00306E7A" w14:paraId="79D9B290" w14:textId="77777777" w:rsidTr="00E94F16">
        <w:tc>
          <w:tcPr>
            <w:tcW w:w="1933" w:type="dxa"/>
            <w:vAlign w:val="center"/>
          </w:tcPr>
          <w:p w14:paraId="483C41CE" w14:textId="6E809A93" w:rsidR="001B56B4" w:rsidRPr="00306E7A" w:rsidRDefault="001B56B4" w:rsidP="00626B23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動　物　</w:t>
            </w:r>
            <w:r w:rsidR="00C71B8D" w:rsidRPr="00710EA0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種</w:t>
            </w:r>
          </w:p>
        </w:tc>
        <w:tc>
          <w:tcPr>
            <w:tcW w:w="3735" w:type="dxa"/>
            <w:vAlign w:val="center"/>
          </w:tcPr>
          <w:p w14:paraId="4AB54797" w14:textId="77777777" w:rsidR="001B56B4" w:rsidRPr="00306E7A" w:rsidRDefault="001B56B4" w:rsidP="00626B23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系　　統</w:t>
            </w:r>
          </w:p>
        </w:tc>
        <w:tc>
          <w:tcPr>
            <w:tcW w:w="1560" w:type="dxa"/>
            <w:vAlign w:val="center"/>
          </w:tcPr>
          <w:p w14:paraId="278837D6" w14:textId="77777777" w:rsidR="001B56B4" w:rsidRPr="00306E7A" w:rsidRDefault="001B56B4" w:rsidP="00626B23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使用ケージ数</w:t>
            </w:r>
          </w:p>
        </w:tc>
        <w:tc>
          <w:tcPr>
            <w:tcW w:w="960" w:type="dxa"/>
            <w:vAlign w:val="center"/>
          </w:tcPr>
          <w:p w14:paraId="2FD2C743" w14:textId="77777777" w:rsidR="001B56B4" w:rsidRPr="00306E7A" w:rsidRDefault="001B56B4" w:rsidP="00626B23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１ケージ収容匹数</w:t>
            </w:r>
          </w:p>
        </w:tc>
        <w:tc>
          <w:tcPr>
            <w:tcW w:w="1476" w:type="dxa"/>
            <w:vAlign w:val="center"/>
          </w:tcPr>
          <w:p w14:paraId="443329DC" w14:textId="77777777" w:rsidR="001B56B4" w:rsidRPr="00306E7A" w:rsidRDefault="001B56B4" w:rsidP="00626B23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病原体名</w:t>
            </w:r>
          </w:p>
        </w:tc>
      </w:tr>
      <w:tr w:rsidR="000A5B6F" w:rsidRPr="00306E7A" w14:paraId="05AB412A" w14:textId="77777777" w:rsidTr="00E94F16">
        <w:trPr>
          <w:trHeight w:val="454"/>
        </w:trPr>
        <w:tc>
          <w:tcPr>
            <w:tcW w:w="1933" w:type="dxa"/>
          </w:tcPr>
          <w:p w14:paraId="4A110A98" w14:textId="77777777" w:rsidR="000A5B6F" w:rsidRPr="00306E7A" w:rsidRDefault="000A5B6F">
            <w:pPr>
              <w:spacing w:line="400" w:lineRule="atLeast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735" w:type="dxa"/>
          </w:tcPr>
          <w:p w14:paraId="0AD058A4" w14:textId="77777777" w:rsidR="000A5B6F" w:rsidRPr="00306E7A" w:rsidRDefault="000A5B6F">
            <w:pPr>
              <w:spacing w:line="400" w:lineRule="atLeast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560" w:type="dxa"/>
          </w:tcPr>
          <w:p w14:paraId="75E542DF" w14:textId="77777777" w:rsidR="000A5B6F" w:rsidRPr="00306E7A" w:rsidRDefault="000A5B6F">
            <w:pPr>
              <w:spacing w:line="400" w:lineRule="atLeast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960" w:type="dxa"/>
          </w:tcPr>
          <w:p w14:paraId="77436729" w14:textId="77777777" w:rsidR="000A5B6F" w:rsidRPr="00306E7A" w:rsidRDefault="000A5B6F">
            <w:pPr>
              <w:spacing w:line="400" w:lineRule="atLeast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476" w:type="dxa"/>
          </w:tcPr>
          <w:p w14:paraId="6FD97D5D" w14:textId="77777777" w:rsidR="000A5B6F" w:rsidRPr="00306E7A" w:rsidRDefault="000A5B6F">
            <w:pPr>
              <w:spacing w:line="400" w:lineRule="atLeast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</w:tr>
      <w:tr w:rsidR="001B56B4" w:rsidRPr="00306E7A" w14:paraId="2DECDABE" w14:textId="77777777" w:rsidTr="00E94F16">
        <w:trPr>
          <w:trHeight w:val="454"/>
        </w:trPr>
        <w:tc>
          <w:tcPr>
            <w:tcW w:w="1933" w:type="dxa"/>
          </w:tcPr>
          <w:p w14:paraId="15EF9CC9" w14:textId="77777777" w:rsidR="001B56B4" w:rsidRPr="00306E7A" w:rsidRDefault="001B56B4">
            <w:pPr>
              <w:spacing w:line="400" w:lineRule="atLeast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735" w:type="dxa"/>
          </w:tcPr>
          <w:p w14:paraId="245E8B29" w14:textId="77777777" w:rsidR="001B56B4" w:rsidRPr="00306E7A" w:rsidRDefault="001B56B4">
            <w:pPr>
              <w:spacing w:line="400" w:lineRule="atLeast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560" w:type="dxa"/>
          </w:tcPr>
          <w:p w14:paraId="5A0D69F4" w14:textId="77777777" w:rsidR="001B56B4" w:rsidRPr="00306E7A" w:rsidRDefault="001B56B4">
            <w:pPr>
              <w:spacing w:line="400" w:lineRule="atLeast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960" w:type="dxa"/>
          </w:tcPr>
          <w:p w14:paraId="4FA6891C" w14:textId="77777777" w:rsidR="001B56B4" w:rsidRPr="00306E7A" w:rsidRDefault="001B56B4">
            <w:pPr>
              <w:spacing w:line="400" w:lineRule="atLeast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476" w:type="dxa"/>
          </w:tcPr>
          <w:p w14:paraId="42E6DE59" w14:textId="77777777" w:rsidR="001B56B4" w:rsidRPr="00306E7A" w:rsidRDefault="001B56B4">
            <w:pPr>
              <w:spacing w:line="400" w:lineRule="atLeast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</w:tr>
      <w:tr w:rsidR="0023231D" w:rsidRPr="00306E7A" w14:paraId="419347C6" w14:textId="77777777" w:rsidTr="00E94F16">
        <w:trPr>
          <w:trHeight w:val="454"/>
        </w:trPr>
        <w:tc>
          <w:tcPr>
            <w:tcW w:w="1933" w:type="dxa"/>
          </w:tcPr>
          <w:p w14:paraId="20719B97" w14:textId="77777777" w:rsidR="0023231D" w:rsidRPr="00306E7A" w:rsidRDefault="0023231D">
            <w:pPr>
              <w:spacing w:line="400" w:lineRule="atLeast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735" w:type="dxa"/>
          </w:tcPr>
          <w:p w14:paraId="416AA2A8" w14:textId="77777777" w:rsidR="0023231D" w:rsidRPr="00306E7A" w:rsidRDefault="0023231D">
            <w:pPr>
              <w:spacing w:line="400" w:lineRule="atLeast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560" w:type="dxa"/>
          </w:tcPr>
          <w:p w14:paraId="32EEE6B7" w14:textId="77777777" w:rsidR="0023231D" w:rsidRPr="00306E7A" w:rsidRDefault="0023231D">
            <w:pPr>
              <w:spacing w:line="400" w:lineRule="atLeast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960" w:type="dxa"/>
          </w:tcPr>
          <w:p w14:paraId="1215D299" w14:textId="77777777" w:rsidR="0023231D" w:rsidRPr="00306E7A" w:rsidRDefault="0023231D">
            <w:pPr>
              <w:spacing w:line="400" w:lineRule="atLeast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476" w:type="dxa"/>
          </w:tcPr>
          <w:p w14:paraId="6A3D026F" w14:textId="77777777" w:rsidR="0023231D" w:rsidRPr="00306E7A" w:rsidRDefault="0023231D">
            <w:pPr>
              <w:spacing w:line="400" w:lineRule="atLeast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</w:tr>
      <w:tr w:rsidR="0023231D" w:rsidRPr="00306E7A" w14:paraId="47DFA54D" w14:textId="77777777" w:rsidTr="00E94F16">
        <w:trPr>
          <w:trHeight w:val="454"/>
        </w:trPr>
        <w:tc>
          <w:tcPr>
            <w:tcW w:w="1933" w:type="dxa"/>
          </w:tcPr>
          <w:p w14:paraId="023FF092" w14:textId="77777777" w:rsidR="0023231D" w:rsidRPr="00306E7A" w:rsidRDefault="0023231D">
            <w:pPr>
              <w:spacing w:line="400" w:lineRule="atLeast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735" w:type="dxa"/>
          </w:tcPr>
          <w:p w14:paraId="69FCB48E" w14:textId="77777777" w:rsidR="0023231D" w:rsidRPr="00306E7A" w:rsidRDefault="0023231D">
            <w:pPr>
              <w:spacing w:line="400" w:lineRule="atLeast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560" w:type="dxa"/>
          </w:tcPr>
          <w:p w14:paraId="1EA7892D" w14:textId="77777777" w:rsidR="0023231D" w:rsidRPr="00306E7A" w:rsidRDefault="0023231D">
            <w:pPr>
              <w:spacing w:line="400" w:lineRule="atLeast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960" w:type="dxa"/>
          </w:tcPr>
          <w:p w14:paraId="1C4648CF" w14:textId="77777777" w:rsidR="0023231D" w:rsidRPr="00306E7A" w:rsidRDefault="0023231D">
            <w:pPr>
              <w:spacing w:line="400" w:lineRule="atLeast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476" w:type="dxa"/>
          </w:tcPr>
          <w:p w14:paraId="4F63EF49" w14:textId="77777777" w:rsidR="0023231D" w:rsidRPr="00306E7A" w:rsidRDefault="0023231D">
            <w:pPr>
              <w:spacing w:line="400" w:lineRule="atLeast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</w:tr>
    </w:tbl>
    <w:p w14:paraId="72907FC4" w14:textId="77777777" w:rsidR="001B56B4" w:rsidRPr="00097B74" w:rsidRDefault="001B56B4">
      <w:pPr>
        <w:spacing w:line="200" w:lineRule="atLeast"/>
        <w:rPr>
          <w:rFonts w:ascii="ＭＳ Ｐ明朝" w:eastAsia="ＭＳ Ｐ明朝" w:hAnsi="ＭＳ Ｐ明朝"/>
          <w:color w:val="000000"/>
          <w:sz w:val="20"/>
          <w:szCs w:val="22"/>
        </w:rPr>
      </w:pPr>
    </w:p>
    <w:p w14:paraId="4A9080AA" w14:textId="7A5C14C4" w:rsidR="00E94F16" w:rsidRPr="00710EA0" w:rsidRDefault="00E94F16">
      <w:pPr>
        <w:spacing w:line="200" w:lineRule="atLeast"/>
        <w:rPr>
          <w:rFonts w:ascii="ＭＳ Ｐ明朝" w:eastAsia="ＭＳ Ｐ明朝" w:hAnsi="ＭＳ Ｐ明朝"/>
          <w:color w:val="000000" w:themeColor="text1"/>
          <w:sz w:val="20"/>
          <w:szCs w:val="22"/>
        </w:rPr>
      </w:pPr>
      <w:r w:rsidRPr="00710EA0">
        <w:rPr>
          <w:rFonts w:asciiTheme="majorEastAsia" w:eastAsiaTheme="majorEastAsia" w:hAnsiTheme="majorEastAsia" w:hint="eastAsia"/>
          <w:color w:val="000000" w:themeColor="text1"/>
          <w:szCs w:val="24"/>
        </w:rPr>
        <w:t>I</w:t>
      </w:r>
      <w:r w:rsidRPr="00710EA0">
        <w:rPr>
          <w:rFonts w:asciiTheme="majorEastAsia" w:eastAsiaTheme="majorEastAsia" w:hAnsiTheme="majorEastAsia"/>
          <w:color w:val="000000" w:themeColor="text1"/>
          <w:szCs w:val="24"/>
        </w:rPr>
        <w:t>VIS</w:t>
      </w:r>
      <w:r w:rsidRPr="00710EA0">
        <w:rPr>
          <w:rFonts w:asciiTheme="majorEastAsia" w:eastAsiaTheme="majorEastAsia" w:hAnsiTheme="majorEastAsia" w:hint="eastAsia"/>
          <w:color w:val="000000" w:themeColor="text1"/>
          <w:szCs w:val="24"/>
        </w:rPr>
        <w:t>使用動物</w:t>
      </w:r>
      <w:r w:rsidR="00097B74" w:rsidRPr="00710EA0">
        <w:rPr>
          <w:rFonts w:asciiTheme="majorEastAsia" w:eastAsiaTheme="majorEastAsia" w:hAnsiTheme="majorEastAsia" w:hint="eastAsia"/>
          <w:color w:val="000000" w:themeColor="text1"/>
          <w:szCs w:val="24"/>
        </w:rPr>
        <w:t>飼育室</w:t>
      </w:r>
      <w:r w:rsidR="00710EA0" w:rsidRPr="00710EA0">
        <w:rPr>
          <w:rFonts w:ascii="ＭＳ Ｐ明朝" w:eastAsia="ＭＳ Ｐ明朝" w:hAnsi="ＭＳ Ｐ明朝" w:hint="eastAsia"/>
          <w:color w:val="000000" w:themeColor="text1"/>
          <w:sz w:val="20"/>
        </w:rPr>
        <w:t>（利用者管理動物）</w:t>
      </w:r>
      <w:r w:rsidR="00710EA0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</w:t>
      </w:r>
      <w:r w:rsidR="00710EA0" w:rsidRPr="004841A1">
        <w:rPr>
          <w:rFonts w:asciiTheme="majorEastAsia" w:eastAsiaTheme="majorEastAsia" w:hAnsiTheme="majorEastAsia" w:hint="eastAsia"/>
          <w:bCs/>
          <w:color w:val="000000" w:themeColor="text1"/>
          <w:sz w:val="20"/>
        </w:rPr>
        <w:t>１ケージの収容数（</w:t>
      </w:r>
      <w:r w:rsidR="00710EA0" w:rsidRPr="004841A1">
        <w:rPr>
          <w:rFonts w:asciiTheme="majorEastAsia" w:eastAsiaTheme="majorEastAsia" w:hAnsiTheme="majorEastAsia"/>
          <w:bCs/>
          <w:color w:val="000000" w:themeColor="text1"/>
          <w:sz w:val="20"/>
        </w:rPr>
        <w:t>大5</w:t>
      </w:r>
      <w:r w:rsidR="00710EA0" w:rsidRPr="004841A1">
        <w:rPr>
          <w:rFonts w:asciiTheme="majorEastAsia" w:eastAsiaTheme="majorEastAsia" w:hAnsiTheme="majorEastAsia" w:hint="eastAsia"/>
          <w:bCs/>
          <w:color w:val="000000" w:themeColor="text1"/>
          <w:sz w:val="20"/>
        </w:rPr>
        <w:t>匹、中</w:t>
      </w:r>
      <w:r w:rsidR="00710EA0" w:rsidRPr="004841A1">
        <w:rPr>
          <w:rFonts w:asciiTheme="majorEastAsia" w:eastAsiaTheme="majorEastAsia" w:hAnsiTheme="majorEastAsia"/>
          <w:bCs/>
          <w:color w:val="000000" w:themeColor="text1"/>
          <w:sz w:val="20"/>
        </w:rPr>
        <w:t>3</w:t>
      </w:r>
      <w:r w:rsidR="00710EA0" w:rsidRPr="004841A1">
        <w:rPr>
          <w:rFonts w:asciiTheme="majorEastAsia" w:eastAsiaTheme="majorEastAsia" w:hAnsiTheme="majorEastAsia" w:hint="eastAsia"/>
          <w:bCs/>
          <w:color w:val="000000" w:themeColor="text1"/>
          <w:sz w:val="20"/>
        </w:rPr>
        <w:t>匹、小</w:t>
      </w:r>
      <w:r w:rsidR="00710EA0" w:rsidRPr="004841A1">
        <w:rPr>
          <w:rFonts w:asciiTheme="majorEastAsia" w:eastAsiaTheme="majorEastAsia" w:hAnsiTheme="majorEastAsia"/>
          <w:bCs/>
          <w:color w:val="000000" w:themeColor="text1"/>
          <w:sz w:val="20"/>
        </w:rPr>
        <w:t>1</w:t>
      </w:r>
      <w:r w:rsidR="00710EA0" w:rsidRPr="004841A1">
        <w:rPr>
          <w:rFonts w:asciiTheme="majorEastAsia" w:eastAsiaTheme="majorEastAsia" w:hAnsiTheme="majorEastAsia" w:hint="eastAsia"/>
          <w:bCs/>
          <w:color w:val="000000" w:themeColor="text1"/>
          <w:sz w:val="20"/>
        </w:rPr>
        <w:t>匹）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33"/>
        <w:gridCol w:w="3735"/>
        <w:gridCol w:w="1560"/>
        <w:gridCol w:w="960"/>
        <w:gridCol w:w="1476"/>
      </w:tblGrid>
      <w:tr w:rsidR="00C71B8D" w:rsidRPr="00306E7A" w14:paraId="0B8FA740" w14:textId="77777777" w:rsidTr="00F03585">
        <w:tc>
          <w:tcPr>
            <w:tcW w:w="1933" w:type="dxa"/>
            <w:vAlign w:val="center"/>
          </w:tcPr>
          <w:p w14:paraId="53760655" w14:textId="7413CF67" w:rsidR="00C71B8D" w:rsidRPr="00306E7A" w:rsidRDefault="00C71B8D" w:rsidP="00C71B8D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動　物　</w:t>
            </w:r>
            <w:r w:rsidRPr="00710EA0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種</w:t>
            </w:r>
          </w:p>
        </w:tc>
        <w:tc>
          <w:tcPr>
            <w:tcW w:w="3735" w:type="dxa"/>
            <w:vAlign w:val="center"/>
          </w:tcPr>
          <w:p w14:paraId="71DDCCA8" w14:textId="77777777" w:rsidR="00C71B8D" w:rsidRPr="00306E7A" w:rsidRDefault="00C71B8D" w:rsidP="00C71B8D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306E7A">
              <w:rPr>
                <w:rFonts w:ascii="ＭＳ Ｐ明朝" w:eastAsia="ＭＳ Ｐ明朝" w:hAnsi="ＭＳ Ｐ明朝" w:hint="eastAsia"/>
                <w:color w:val="000000"/>
                <w:sz w:val="20"/>
              </w:rPr>
              <w:t>系　　統</w:t>
            </w:r>
          </w:p>
        </w:tc>
        <w:tc>
          <w:tcPr>
            <w:tcW w:w="1560" w:type="dxa"/>
            <w:vAlign w:val="center"/>
          </w:tcPr>
          <w:p w14:paraId="65014ACE" w14:textId="1E230B3C" w:rsidR="00C71B8D" w:rsidRPr="00710EA0" w:rsidRDefault="00C71B8D" w:rsidP="00C71B8D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710EA0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使用ケージ種類</w:t>
            </w:r>
            <w:r w:rsidRPr="00710EA0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○で囲む</w:t>
            </w:r>
          </w:p>
        </w:tc>
        <w:tc>
          <w:tcPr>
            <w:tcW w:w="960" w:type="dxa"/>
            <w:vAlign w:val="center"/>
          </w:tcPr>
          <w:p w14:paraId="7D9FB1C0" w14:textId="27805CB4" w:rsidR="00C71B8D" w:rsidRPr="00710EA0" w:rsidRDefault="00C71B8D" w:rsidP="00C71B8D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710EA0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使用ケージ数</w:t>
            </w:r>
          </w:p>
        </w:tc>
        <w:tc>
          <w:tcPr>
            <w:tcW w:w="1476" w:type="dxa"/>
            <w:vAlign w:val="center"/>
          </w:tcPr>
          <w:p w14:paraId="42211E2E" w14:textId="4D1AE88A" w:rsidR="00C71B8D" w:rsidRPr="00710EA0" w:rsidRDefault="00C71B8D" w:rsidP="00C71B8D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710EA0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１ケージ収容匹数</w:t>
            </w:r>
          </w:p>
        </w:tc>
      </w:tr>
      <w:tr w:rsidR="00E94F16" w:rsidRPr="00306E7A" w14:paraId="2ABB8F73" w14:textId="77777777" w:rsidTr="00F03585">
        <w:trPr>
          <w:trHeight w:val="454"/>
        </w:trPr>
        <w:tc>
          <w:tcPr>
            <w:tcW w:w="1933" w:type="dxa"/>
          </w:tcPr>
          <w:p w14:paraId="2110023E" w14:textId="77777777" w:rsidR="00E94F16" w:rsidRPr="00306E7A" w:rsidRDefault="00E94F16" w:rsidP="00F03585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735" w:type="dxa"/>
          </w:tcPr>
          <w:p w14:paraId="7E32BCA4" w14:textId="77777777" w:rsidR="00E94F16" w:rsidRPr="00306E7A" w:rsidRDefault="00E94F16" w:rsidP="00F03585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560" w:type="dxa"/>
          </w:tcPr>
          <w:p w14:paraId="7B7BE1A6" w14:textId="6D215564" w:rsidR="00C71B8D" w:rsidRPr="00710EA0" w:rsidRDefault="00C71B8D" w:rsidP="00C71B8D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710EA0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大 ・ 中 ・ 小</w:t>
            </w:r>
          </w:p>
        </w:tc>
        <w:tc>
          <w:tcPr>
            <w:tcW w:w="960" w:type="dxa"/>
          </w:tcPr>
          <w:p w14:paraId="5A8CAA18" w14:textId="77777777" w:rsidR="00E94F16" w:rsidRPr="00710EA0" w:rsidRDefault="00E94F16" w:rsidP="00F03585">
            <w:pPr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1476" w:type="dxa"/>
          </w:tcPr>
          <w:p w14:paraId="6166403F" w14:textId="5D4C6AC8" w:rsidR="00E94F16" w:rsidRPr="00710EA0" w:rsidRDefault="00E94F16" w:rsidP="00F03585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</w:tr>
      <w:tr w:rsidR="00E94F16" w:rsidRPr="00306E7A" w14:paraId="4D97FE24" w14:textId="77777777" w:rsidTr="00F03585">
        <w:trPr>
          <w:trHeight w:val="454"/>
        </w:trPr>
        <w:tc>
          <w:tcPr>
            <w:tcW w:w="1933" w:type="dxa"/>
          </w:tcPr>
          <w:p w14:paraId="787AEB17" w14:textId="77777777" w:rsidR="00E94F16" w:rsidRPr="00306E7A" w:rsidRDefault="00E94F16" w:rsidP="00F03585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735" w:type="dxa"/>
          </w:tcPr>
          <w:p w14:paraId="1E99DA07" w14:textId="77777777" w:rsidR="00E94F16" w:rsidRPr="00306E7A" w:rsidRDefault="00E94F16" w:rsidP="00F03585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560" w:type="dxa"/>
          </w:tcPr>
          <w:p w14:paraId="0F4DFE03" w14:textId="5238D539" w:rsidR="00E94F16" w:rsidRPr="00710EA0" w:rsidRDefault="00C71B8D" w:rsidP="00C71B8D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710EA0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大 ・ 中 ・ 小</w:t>
            </w:r>
          </w:p>
        </w:tc>
        <w:tc>
          <w:tcPr>
            <w:tcW w:w="960" w:type="dxa"/>
          </w:tcPr>
          <w:p w14:paraId="3E1666CC" w14:textId="77777777" w:rsidR="00E94F16" w:rsidRPr="00710EA0" w:rsidRDefault="00E94F16" w:rsidP="00F03585">
            <w:pPr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1476" w:type="dxa"/>
          </w:tcPr>
          <w:p w14:paraId="7C72724D" w14:textId="57A94FD9" w:rsidR="00E94F16" w:rsidRPr="00710EA0" w:rsidRDefault="00E94F16" w:rsidP="00F03585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</w:tr>
      <w:tr w:rsidR="0023231D" w:rsidRPr="00306E7A" w14:paraId="230C37E7" w14:textId="77777777" w:rsidTr="00F03585">
        <w:trPr>
          <w:trHeight w:val="454"/>
        </w:trPr>
        <w:tc>
          <w:tcPr>
            <w:tcW w:w="1933" w:type="dxa"/>
          </w:tcPr>
          <w:p w14:paraId="355A4089" w14:textId="77777777" w:rsidR="0023231D" w:rsidRPr="00306E7A" w:rsidRDefault="0023231D" w:rsidP="0023231D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735" w:type="dxa"/>
          </w:tcPr>
          <w:p w14:paraId="626AA1FB" w14:textId="77777777" w:rsidR="0023231D" w:rsidRPr="00306E7A" w:rsidRDefault="0023231D" w:rsidP="0023231D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560" w:type="dxa"/>
          </w:tcPr>
          <w:p w14:paraId="2FD50EB3" w14:textId="61AF601C" w:rsidR="0023231D" w:rsidRPr="00710EA0" w:rsidRDefault="0023231D" w:rsidP="0023231D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710EA0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大 ・ 中 ・ 小</w:t>
            </w:r>
          </w:p>
        </w:tc>
        <w:tc>
          <w:tcPr>
            <w:tcW w:w="960" w:type="dxa"/>
          </w:tcPr>
          <w:p w14:paraId="1BA1ADD0" w14:textId="77777777" w:rsidR="0023231D" w:rsidRPr="00710EA0" w:rsidRDefault="0023231D" w:rsidP="0023231D">
            <w:pPr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1476" w:type="dxa"/>
          </w:tcPr>
          <w:p w14:paraId="2495D4AA" w14:textId="77777777" w:rsidR="0023231D" w:rsidRPr="00710EA0" w:rsidRDefault="0023231D" w:rsidP="0023231D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</w:tr>
      <w:tr w:rsidR="0023231D" w:rsidRPr="00306E7A" w14:paraId="21912A43" w14:textId="77777777" w:rsidTr="00F03585">
        <w:trPr>
          <w:trHeight w:val="454"/>
        </w:trPr>
        <w:tc>
          <w:tcPr>
            <w:tcW w:w="1933" w:type="dxa"/>
          </w:tcPr>
          <w:p w14:paraId="2E6764DA" w14:textId="77777777" w:rsidR="0023231D" w:rsidRPr="00306E7A" w:rsidRDefault="0023231D" w:rsidP="0023231D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735" w:type="dxa"/>
          </w:tcPr>
          <w:p w14:paraId="4F94D97C" w14:textId="77777777" w:rsidR="0023231D" w:rsidRPr="00306E7A" w:rsidRDefault="0023231D" w:rsidP="0023231D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560" w:type="dxa"/>
          </w:tcPr>
          <w:p w14:paraId="1C683F2B" w14:textId="2006F3F5" w:rsidR="0023231D" w:rsidRPr="00710EA0" w:rsidRDefault="0023231D" w:rsidP="0023231D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710EA0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大 ・ 中 ・ 小</w:t>
            </w:r>
          </w:p>
        </w:tc>
        <w:tc>
          <w:tcPr>
            <w:tcW w:w="960" w:type="dxa"/>
          </w:tcPr>
          <w:p w14:paraId="664C1548" w14:textId="77777777" w:rsidR="0023231D" w:rsidRPr="00710EA0" w:rsidRDefault="0023231D" w:rsidP="0023231D">
            <w:pPr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1476" w:type="dxa"/>
          </w:tcPr>
          <w:p w14:paraId="0FD961FF" w14:textId="77777777" w:rsidR="0023231D" w:rsidRPr="00710EA0" w:rsidRDefault="0023231D" w:rsidP="0023231D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</w:tr>
    </w:tbl>
    <w:p w14:paraId="2292E6FB" w14:textId="681D07E6" w:rsidR="00D009A6" w:rsidRPr="00312A2F" w:rsidRDefault="00D009A6">
      <w:pPr>
        <w:spacing w:line="20" w:lineRule="atLeast"/>
        <w:rPr>
          <w:rFonts w:ascii="ＭＳ Ｐ明朝" w:eastAsia="ＭＳ Ｐ明朝" w:hAnsi="ＭＳ Ｐ明朝"/>
          <w:color w:val="000000"/>
          <w:sz w:val="20"/>
        </w:rPr>
      </w:pPr>
    </w:p>
    <w:sectPr w:rsidR="00D009A6" w:rsidRPr="00312A2F" w:rsidSect="00D26DA3">
      <w:pgSz w:w="11879" w:h="16817"/>
      <w:pgMar w:top="601" w:right="1134" w:bottom="595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BDA9A" w14:textId="77777777" w:rsidR="003D72B1" w:rsidRDefault="003D72B1" w:rsidP="00783414">
      <w:pPr>
        <w:spacing w:line="240" w:lineRule="auto"/>
      </w:pPr>
      <w:r>
        <w:separator/>
      </w:r>
    </w:p>
  </w:endnote>
  <w:endnote w:type="continuationSeparator" w:id="0">
    <w:p w14:paraId="400CDBA3" w14:textId="77777777" w:rsidR="003D72B1" w:rsidRDefault="003D72B1" w:rsidP="007834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リュウミンライト－ＫＬ">
    <w:altName w:val="HGPｺﾞｼｯｸE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6C58C" w14:textId="77777777" w:rsidR="003D72B1" w:rsidRDefault="003D72B1" w:rsidP="00783414">
      <w:pPr>
        <w:spacing w:line="240" w:lineRule="auto"/>
      </w:pPr>
      <w:r>
        <w:separator/>
      </w:r>
    </w:p>
  </w:footnote>
  <w:footnote w:type="continuationSeparator" w:id="0">
    <w:p w14:paraId="289AA369" w14:textId="77777777" w:rsidR="003D72B1" w:rsidRDefault="003D72B1" w:rsidP="0078341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 fillcolor="white" strokecolor="#365f91">
      <v:fill color="white" opacity="0"/>
      <v:stroke color="#365f91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1D9"/>
    <w:rsid w:val="000145A6"/>
    <w:rsid w:val="00023106"/>
    <w:rsid w:val="000764CD"/>
    <w:rsid w:val="00096369"/>
    <w:rsid w:val="00097B74"/>
    <w:rsid w:val="000A3A65"/>
    <w:rsid w:val="000A5B6F"/>
    <w:rsid w:val="000C31CE"/>
    <w:rsid w:val="000F5D54"/>
    <w:rsid w:val="001024F3"/>
    <w:rsid w:val="00136E35"/>
    <w:rsid w:val="00140139"/>
    <w:rsid w:val="001A233A"/>
    <w:rsid w:val="001B56B4"/>
    <w:rsid w:val="001D25B1"/>
    <w:rsid w:val="001F1845"/>
    <w:rsid w:val="0022096A"/>
    <w:rsid w:val="0023231D"/>
    <w:rsid w:val="00306E7A"/>
    <w:rsid w:val="00312A2F"/>
    <w:rsid w:val="003D72B1"/>
    <w:rsid w:val="003E6C99"/>
    <w:rsid w:val="004841A1"/>
    <w:rsid w:val="004A204A"/>
    <w:rsid w:val="004B3C96"/>
    <w:rsid w:val="00505814"/>
    <w:rsid w:val="00544495"/>
    <w:rsid w:val="005B1A92"/>
    <w:rsid w:val="005B2DE3"/>
    <w:rsid w:val="00601177"/>
    <w:rsid w:val="00626B23"/>
    <w:rsid w:val="006A2F09"/>
    <w:rsid w:val="006B602A"/>
    <w:rsid w:val="006B6BC7"/>
    <w:rsid w:val="006E160A"/>
    <w:rsid w:val="00710EA0"/>
    <w:rsid w:val="00752964"/>
    <w:rsid w:val="00783414"/>
    <w:rsid w:val="007A26F1"/>
    <w:rsid w:val="007A40CD"/>
    <w:rsid w:val="007B5AEB"/>
    <w:rsid w:val="007D3465"/>
    <w:rsid w:val="007E5F8B"/>
    <w:rsid w:val="00847D57"/>
    <w:rsid w:val="00861936"/>
    <w:rsid w:val="00882A32"/>
    <w:rsid w:val="008A161C"/>
    <w:rsid w:val="008C1618"/>
    <w:rsid w:val="008D7383"/>
    <w:rsid w:val="00901587"/>
    <w:rsid w:val="00951D5B"/>
    <w:rsid w:val="00962F9E"/>
    <w:rsid w:val="00966AD1"/>
    <w:rsid w:val="009901D9"/>
    <w:rsid w:val="009A37EA"/>
    <w:rsid w:val="009B681B"/>
    <w:rsid w:val="009F3910"/>
    <w:rsid w:val="00A24AF8"/>
    <w:rsid w:val="00A4724B"/>
    <w:rsid w:val="00A57639"/>
    <w:rsid w:val="00A66DAB"/>
    <w:rsid w:val="00A71B16"/>
    <w:rsid w:val="00A83BEA"/>
    <w:rsid w:val="00AC1426"/>
    <w:rsid w:val="00AC5735"/>
    <w:rsid w:val="00AE75F9"/>
    <w:rsid w:val="00B037E7"/>
    <w:rsid w:val="00B57342"/>
    <w:rsid w:val="00C0648D"/>
    <w:rsid w:val="00C71B8D"/>
    <w:rsid w:val="00C73454"/>
    <w:rsid w:val="00C764AA"/>
    <w:rsid w:val="00CA4621"/>
    <w:rsid w:val="00CE6CFE"/>
    <w:rsid w:val="00CF3DC2"/>
    <w:rsid w:val="00D009A6"/>
    <w:rsid w:val="00D17B2A"/>
    <w:rsid w:val="00D26DA3"/>
    <w:rsid w:val="00D3728B"/>
    <w:rsid w:val="00DC45AA"/>
    <w:rsid w:val="00DF172B"/>
    <w:rsid w:val="00E25731"/>
    <w:rsid w:val="00E87550"/>
    <w:rsid w:val="00E94F16"/>
    <w:rsid w:val="00F217CC"/>
    <w:rsid w:val="00F5539C"/>
    <w:rsid w:val="00FE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#365f91">
      <v:fill color="white" opacity="0"/>
      <v:stroke color="#365f91" weight="1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4C336311"/>
  <w15:chartTrackingRefBased/>
  <w15:docId w15:val="{B83A2E48-A600-4A8F-B6AE-64CE05D1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550"/>
    <w:pPr>
      <w:widowControl w:val="0"/>
      <w:adjustRightInd w:val="0"/>
      <w:spacing w:line="360" w:lineRule="atLeast"/>
      <w:jc w:val="both"/>
      <w:textAlignment w:val="baseline"/>
    </w:pPr>
    <w:rPr>
      <w:rFonts w:eastAsia="リュウミンライト－ＫＬ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4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83414"/>
    <w:rPr>
      <w:rFonts w:eastAsia="リュウミンライト－ＫＬ"/>
      <w:sz w:val="24"/>
    </w:rPr>
  </w:style>
  <w:style w:type="paragraph" w:styleId="a5">
    <w:name w:val="footer"/>
    <w:basedOn w:val="a"/>
    <w:link w:val="a6"/>
    <w:uiPriority w:val="99"/>
    <w:unhideWhenUsed/>
    <w:rsid w:val="007834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83414"/>
    <w:rPr>
      <w:rFonts w:eastAsia="リュウミンライト－ＫＬ"/>
      <w:sz w:val="24"/>
    </w:rPr>
  </w:style>
  <w:style w:type="paragraph" w:styleId="a7">
    <w:name w:val="No Spacing"/>
    <w:uiPriority w:val="1"/>
    <w:qFormat/>
    <w:rsid w:val="007A26F1"/>
    <w:pPr>
      <w:widowControl w:val="0"/>
      <w:adjustRightInd w:val="0"/>
      <w:jc w:val="both"/>
      <w:textAlignment w:val="baseline"/>
    </w:pPr>
    <w:rPr>
      <w:rFonts w:eastAsia="リュウミンライト－ＫＬ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c?e?i?aLoleAeECRcUAic?e?eECSedCACRcAa÷aWAj</vt:lpstr>
      <vt:lpstr>c?e?i?aLoleAeECRcUAic?e?eECSedCACRcAa÷aWAj</vt:lpstr>
    </vt:vector>
  </TitlesOfParts>
  <Company>山梨医科大学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c?e?i?aLoleAeECRcUAic?e?eECSedCACRcAa÷aWAj</dc:title>
  <dc:subject/>
  <dc:creator>eRoua?a≫eAaw</dc:creator>
  <cp:keywords/>
  <cp:lastModifiedBy>有賀 里美</cp:lastModifiedBy>
  <cp:revision>3</cp:revision>
  <cp:lastPrinted>2012-06-07T05:07:00Z</cp:lastPrinted>
  <dcterms:created xsi:type="dcterms:W3CDTF">2024-09-25T12:36:00Z</dcterms:created>
  <dcterms:modified xsi:type="dcterms:W3CDTF">2025-03-18T01:46:00Z</dcterms:modified>
</cp:coreProperties>
</file>