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11B34" w14:textId="7C61C0F5" w:rsidR="006A2F09" w:rsidRPr="00710EA0" w:rsidRDefault="006A2F09" w:rsidP="00312A2F">
      <w:pPr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10EA0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【施設管理飼育室】</w:t>
      </w:r>
    </w:p>
    <w:p w14:paraId="0396359B" w14:textId="1D98D28F" w:rsidR="001B56B4" w:rsidRPr="00710EA0" w:rsidRDefault="001B56B4" w:rsidP="00CF7450">
      <w:pPr>
        <w:ind w:firstLineChars="700" w:firstLine="2569"/>
        <w:rPr>
          <w:rFonts w:ascii="ＭＳ Ｐ明朝" w:eastAsia="ＭＳ Ｐ明朝" w:hAnsi="ＭＳ Ｐ明朝"/>
          <w:b/>
          <w:color w:val="000000" w:themeColor="text1"/>
          <w:sz w:val="36"/>
          <w:szCs w:val="36"/>
        </w:rPr>
      </w:pPr>
      <w:r w:rsidRPr="00710EA0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実験動物ケージ使用許可申請書</w:t>
      </w:r>
    </w:p>
    <w:p w14:paraId="0C9670C8" w14:textId="77BF337E" w:rsidR="001B56B4" w:rsidRPr="00710EA0" w:rsidRDefault="001B56B4">
      <w:pPr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710EA0">
        <w:rPr>
          <w:rFonts w:ascii="ＭＳ Ｐ明朝" w:eastAsia="ＭＳ Ｐ明朝" w:hAnsi="ＭＳ Ｐ明朝"/>
          <w:color w:val="000000" w:themeColor="text1"/>
          <w:sz w:val="20"/>
        </w:rPr>
        <w:tab/>
      </w:r>
      <w:r w:rsidRPr="00710EA0">
        <w:rPr>
          <w:rFonts w:ascii="ＭＳ Ｐ明朝" w:eastAsia="ＭＳ Ｐ明朝" w:hAnsi="ＭＳ Ｐ明朝"/>
          <w:color w:val="000000" w:themeColor="text1"/>
          <w:sz w:val="20"/>
        </w:rPr>
        <w:tab/>
      </w:r>
      <w:r w:rsidR="00882A32">
        <w:rPr>
          <w:rFonts w:ascii="ＭＳ Ｐ明朝" w:eastAsia="ＭＳ Ｐ明朝" w:hAnsi="ＭＳ Ｐ明朝" w:hint="eastAsia"/>
          <w:color w:val="000000"/>
          <w:sz w:val="20"/>
        </w:rPr>
        <w:t xml:space="preserve">　</w:t>
      </w:r>
      <w:r w:rsidR="00DC45AA">
        <w:rPr>
          <w:rFonts w:ascii="ＭＳ Ｐ明朝" w:eastAsia="ＭＳ Ｐ明朝" w:hAnsi="ＭＳ Ｐ明朝" w:hint="eastAsia"/>
          <w:b/>
          <w:color w:val="365F91"/>
          <w:sz w:val="22"/>
          <w:szCs w:val="22"/>
        </w:rPr>
        <w:t xml:space="preserve">　</w:t>
      </w:r>
      <w:r w:rsidR="00DC45AA" w:rsidRPr="00710EA0">
        <w:rPr>
          <w:rFonts w:ascii="ＭＳ Ｐ明朝" w:eastAsia="ＭＳ Ｐ明朝" w:hAnsi="ＭＳ Ｐ明朝" w:hint="eastAsia"/>
          <w:b/>
          <w:color w:val="365F91"/>
          <w:sz w:val="28"/>
          <w:szCs w:val="28"/>
        </w:rPr>
        <w:t xml:space="preserve">　</w:t>
      </w:r>
      <w:r w:rsidRPr="00710EA0">
        <w:rPr>
          <w:rFonts w:ascii="ＭＳ Ｐ明朝" w:eastAsia="ＭＳ Ｐ明朝" w:hAnsi="ＭＳ Ｐ明朝" w:hint="eastAsia"/>
          <w:color w:val="000000"/>
          <w:sz w:val="22"/>
          <w:szCs w:val="22"/>
        </w:rPr>
        <w:t>年</w:t>
      </w:r>
      <w:r w:rsidRPr="00710EA0"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　</w:t>
      </w:r>
      <w:r w:rsidR="00DC45AA" w:rsidRPr="00710EA0">
        <w:rPr>
          <w:rFonts w:ascii="ＭＳ Ｐ明朝" w:eastAsia="ＭＳ Ｐ明朝" w:hAnsi="ＭＳ Ｐ明朝" w:hint="eastAsia"/>
          <w:b/>
          <w:color w:val="365F91"/>
          <w:sz w:val="28"/>
          <w:szCs w:val="28"/>
        </w:rPr>
        <w:t xml:space="preserve">　　</w:t>
      </w:r>
      <w:r w:rsidRPr="00710EA0">
        <w:rPr>
          <w:rFonts w:ascii="ＭＳ Ｐ明朝" w:eastAsia="ＭＳ Ｐ明朝" w:hAnsi="ＭＳ Ｐ明朝" w:hint="eastAsia"/>
          <w:color w:val="000000"/>
          <w:sz w:val="22"/>
          <w:szCs w:val="22"/>
        </w:rPr>
        <w:t>月</w:t>
      </w:r>
      <w:r w:rsidR="00783414" w:rsidRPr="00710EA0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DC45AA" w:rsidRPr="00710EA0">
        <w:rPr>
          <w:rFonts w:ascii="ＭＳ Ｐ明朝" w:eastAsia="ＭＳ Ｐ明朝" w:hAnsi="ＭＳ Ｐ明朝" w:hint="eastAsia"/>
          <w:b/>
          <w:color w:val="365F91"/>
          <w:sz w:val="28"/>
          <w:szCs w:val="28"/>
        </w:rPr>
        <w:t xml:space="preserve">　　</w:t>
      </w:r>
      <w:r w:rsidRPr="00710EA0">
        <w:rPr>
          <w:rFonts w:ascii="ＭＳ Ｐ明朝" w:eastAsia="ＭＳ Ｐ明朝" w:hAnsi="ＭＳ Ｐ明朝" w:hint="eastAsia"/>
          <w:color w:val="000000"/>
          <w:sz w:val="22"/>
          <w:szCs w:val="22"/>
        </w:rPr>
        <w:t>日</w:t>
      </w:r>
    </w:p>
    <w:p w14:paraId="02716A39" w14:textId="2A4E9A5C" w:rsidR="001B56B4" w:rsidRPr="00306E7A" w:rsidRDefault="001B56B4">
      <w:pPr>
        <w:jc w:val="left"/>
        <w:rPr>
          <w:rFonts w:ascii="ＭＳ Ｐ明朝" w:eastAsia="ＭＳ Ｐ明朝" w:hAnsi="ＭＳ Ｐ明朝"/>
          <w:color w:val="000000"/>
          <w:sz w:val="20"/>
        </w:rPr>
      </w:pPr>
      <w:r w:rsidRPr="00710EA0">
        <w:rPr>
          <w:rFonts w:ascii="ＭＳ Ｐ明朝" w:eastAsia="ＭＳ Ｐ明朝" w:hAnsi="ＭＳ Ｐ明朝" w:hint="eastAsia"/>
          <w:color w:val="000000" w:themeColor="text1"/>
          <w:sz w:val="22"/>
        </w:rPr>
        <w:t>総合分析実験センター長</w:t>
      </w:r>
      <w:r w:rsidRPr="00306E7A">
        <w:rPr>
          <w:rFonts w:ascii="ＭＳ Ｐ明朝" w:eastAsia="ＭＳ Ｐ明朝" w:hAnsi="ＭＳ Ｐ明朝" w:hint="eastAsia"/>
          <w:color w:val="000000"/>
          <w:sz w:val="22"/>
        </w:rPr>
        <w:t xml:space="preserve">　殿　　　　　　　　</w:t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</w:p>
    <w:p w14:paraId="5404BDB6" w14:textId="77777777" w:rsidR="001B56B4" w:rsidRPr="000A5B6F" w:rsidRDefault="001B56B4" w:rsidP="000A5B6F">
      <w:pPr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 w:hint="eastAsia"/>
          <w:color w:val="000000"/>
          <w:sz w:val="22"/>
        </w:rPr>
        <w:t xml:space="preserve">　</w:t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 xml:space="preserve">　　下記のとおり申請します．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88"/>
        <w:gridCol w:w="2172"/>
        <w:gridCol w:w="1560"/>
        <w:gridCol w:w="3516"/>
      </w:tblGrid>
      <w:tr w:rsidR="001B56B4" w:rsidRPr="00306E7A" w14:paraId="512BF2DA" w14:textId="77777777" w:rsidTr="00951D5B">
        <w:trPr>
          <w:trHeight w:val="4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104" w14:textId="77777777"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所　　属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563" w14:textId="77777777" w:rsidR="001B56B4" w:rsidRPr="007A26F1" w:rsidRDefault="001B56B4" w:rsidP="007A26F1">
            <w:pPr>
              <w:pStyle w:val="a7"/>
              <w:rPr>
                <w:rFonts w:ascii="ＭＳ 明朝" w:eastAsia="ＭＳ 明朝" w:hAnsi="ＭＳ 明朝"/>
                <w:b/>
                <w:color w:val="365F91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61F" w14:textId="77777777" w:rsidR="001B56B4" w:rsidRPr="00306E7A" w:rsidRDefault="00306E7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主任教授</w:t>
            </w:r>
            <w:r w:rsidR="001B56B4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名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5754" w14:textId="77777777" w:rsidR="001B56B4" w:rsidRPr="00306E7A" w:rsidRDefault="007A26F1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="001B56B4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印</w:t>
            </w:r>
          </w:p>
        </w:tc>
      </w:tr>
      <w:tr w:rsidR="001B56B4" w:rsidRPr="00306E7A" w14:paraId="33B6B5B7" w14:textId="77777777" w:rsidTr="00951D5B">
        <w:trPr>
          <w:trHeight w:val="4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7E06" w14:textId="77777777" w:rsidR="001B56B4" w:rsidRPr="00306E7A" w:rsidRDefault="00306E7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動物実験責任者名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6413" w14:textId="77777777" w:rsidR="001B56B4" w:rsidRPr="00306E7A" w:rsidRDefault="001B56B4" w:rsidP="007A26F1">
            <w:pPr>
              <w:ind w:firstLineChars="50" w:firstLine="120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A13" w14:textId="77777777"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内　　　　線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1767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1B56B4" w:rsidRPr="00306E7A" w14:paraId="03ED0023" w14:textId="77777777" w:rsidTr="00951D5B">
        <w:trPr>
          <w:trHeight w:val="44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0B85" w14:textId="77777777"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動物実験計画書承認番号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9F37" w14:textId="79798DBD" w:rsidR="001B56B4" w:rsidRPr="00306E7A" w:rsidRDefault="001B56B4" w:rsidP="00C71B8D">
            <w:pPr>
              <w:ind w:firstLineChars="100" w:firstLine="200"/>
              <w:rPr>
                <w:rFonts w:ascii="ＭＳ Ｐ明朝" w:eastAsia="ＭＳ Ｐ明朝" w:hAnsi="ＭＳ Ｐ明朝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="00DC45AA">
              <w:rPr>
                <w:rFonts w:ascii="ＭＳ Ｐ明朝" w:eastAsia="ＭＳ Ｐ明朝" w:hAnsi="ＭＳ Ｐ明朝" w:hint="eastAsia"/>
                <w:b/>
                <w:color w:val="365F91"/>
                <w:szCs w:val="24"/>
              </w:rPr>
              <w:t xml:space="preserve">　　</w:t>
            </w:r>
            <w:r w:rsidR="007A26F1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</w:p>
        </w:tc>
      </w:tr>
    </w:tbl>
    <w:p w14:paraId="362AFBA2" w14:textId="77777777" w:rsidR="001B56B4" w:rsidRPr="00306E7A" w:rsidRDefault="001B56B4">
      <w:pPr>
        <w:spacing w:line="200" w:lineRule="atLeast"/>
        <w:rPr>
          <w:rFonts w:ascii="ＭＳ Ｐ明朝" w:eastAsia="ＭＳ Ｐ明朝" w:hAnsi="ＭＳ Ｐ明朝"/>
          <w:color w:val="000000"/>
          <w:sz w:val="16"/>
        </w:rPr>
      </w:pPr>
    </w:p>
    <w:p w14:paraId="2A04432E" w14:textId="4D3BA04E" w:rsidR="001B56B4" w:rsidRPr="00710EA0" w:rsidRDefault="006A2F09" w:rsidP="00710EA0">
      <w:pPr>
        <w:rPr>
          <w:rFonts w:ascii="HG丸ｺﾞｼｯｸM-PRO" w:eastAsia="HG丸ｺﾞｼｯｸM-PRO" w:hAnsi="HG丸ｺﾞｼｯｸM-PRO"/>
          <w:color w:val="0070C0"/>
          <w:sz w:val="15"/>
          <w:szCs w:val="10"/>
        </w:rPr>
      </w:pPr>
      <w:r w:rsidRPr="00710EA0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施設管理動物飼育室</w:t>
      </w:r>
      <w:r w:rsidR="00710EA0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 xml:space="preserve"> </w:t>
      </w:r>
      <w:r w:rsidR="00710EA0" w:rsidRPr="004841A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１ケージの収容数</w:t>
      </w:r>
      <w:r w:rsidR="00710EA0" w:rsidRPr="004841A1">
        <w:rPr>
          <w:rFonts w:ascii="ＭＳ Ｐゴシック" w:eastAsia="ＭＳ Ｐゴシック" w:hAnsi="ＭＳ Ｐゴシック" w:hint="eastAsia"/>
          <w:bCs/>
          <w:color w:val="000000" w:themeColor="text1"/>
          <w:sz w:val="20"/>
        </w:rPr>
        <w:t>（</w:t>
      </w:r>
      <w:r w:rsidR="00710EA0" w:rsidRPr="004841A1">
        <w:rPr>
          <w:rFonts w:ascii="ＭＳ Ｐゴシック" w:eastAsia="ＭＳ Ｐゴシック" w:hAnsi="ＭＳ Ｐゴシック" w:hint="eastAsia"/>
          <w:color w:val="000000" w:themeColor="text1"/>
          <w:sz w:val="20"/>
        </w:rPr>
        <w:t>マウス</w:t>
      </w:r>
      <w:r w:rsidR="00710EA0" w:rsidRPr="004841A1">
        <w:rPr>
          <w:rFonts w:ascii="ＭＳ Ｐゴシック" w:eastAsia="ＭＳ Ｐゴシック" w:hAnsi="ＭＳ Ｐゴシック"/>
          <w:color w:val="000000" w:themeColor="text1"/>
          <w:sz w:val="20"/>
        </w:rPr>
        <w:t>5</w:t>
      </w:r>
      <w:r w:rsidR="00710EA0" w:rsidRPr="004841A1">
        <w:rPr>
          <w:rFonts w:ascii="ＭＳ Ｐゴシック" w:eastAsia="ＭＳ Ｐゴシック" w:hAnsi="ＭＳ Ｐゴシック" w:hint="eastAsia"/>
          <w:color w:val="000000" w:themeColor="text1"/>
          <w:sz w:val="20"/>
        </w:rPr>
        <w:t>匹、ラット</w:t>
      </w:r>
      <w:r w:rsidR="00710EA0" w:rsidRPr="004841A1">
        <w:rPr>
          <w:rFonts w:ascii="ＭＳ Ｐゴシック" w:eastAsia="ＭＳ Ｐゴシック" w:hAnsi="ＭＳ Ｐゴシック"/>
          <w:color w:val="000000" w:themeColor="text1"/>
          <w:sz w:val="20"/>
        </w:rPr>
        <w:t>3</w:t>
      </w:r>
      <w:r w:rsidR="00710EA0" w:rsidRPr="004841A1">
        <w:rPr>
          <w:rFonts w:ascii="ＭＳ Ｐゴシック" w:eastAsia="ＭＳ Ｐゴシック" w:hAnsi="ＭＳ Ｐゴシック" w:hint="eastAsia"/>
          <w:color w:val="000000" w:themeColor="text1"/>
          <w:sz w:val="20"/>
        </w:rPr>
        <w:t>匹、ウサギ1羽、モルモット</w:t>
      </w:r>
      <w:r w:rsidR="004841A1" w:rsidRPr="004841A1">
        <w:rPr>
          <w:rFonts w:ascii="ＭＳ Ｐゴシック" w:eastAsia="ＭＳ Ｐゴシック" w:hAnsi="ＭＳ Ｐゴシック" w:hint="eastAsia"/>
          <w:color w:val="000000" w:themeColor="text1"/>
          <w:sz w:val="20"/>
        </w:rPr>
        <w:t>3</w:t>
      </w:r>
      <w:r w:rsidR="00710EA0" w:rsidRPr="004841A1">
        <w:rPr>
          <w:rFonts w:ascii="ＭＳ Ｐゴシック" w:eastAsia="ＭＳ Ｐゴシック" w:hAnsi="ＭＳ Ｐゴシック" w:hint="eastAsia"/>
          <w:color w:val="000000" w:themeColor="text1"/>
          <w:sz w:val="20"/>
        </w:rPr>
        <w:t>匹、ネコ</w:t>
      </w:r>
      <w:r w:rsidR="004841A1" w:rsidRPr="004841A1">
        <w:rPr>
          <w:rFonts w:ascii="ＭＳ Ｐゴシック" w:eastAsia="ＭＳ Ｐゴシック" w:hAnsi="ＭＳ Ｐゴシック" w:hint="eastAsia"/>
          <w:color w:val="000000" w:themeColor="text1"/>
          <w:sz w:val="20"/>
        </w:rPr>
        <w:t>1</w:t>
      </w:r>
      <w:r w:rsidR="00710EA0" w:rsidRPr="004841A1">
        <w:rPr>
          <w:rFonts w:ascii="ＭＳ Ｐゴシック" w:eastAsia="ＭＳ Ｐゴシック" w:hAnsi="ＭＳ Ｐゴシック" w:hint="eastAsia"/>
          <w:bCs/>
          <w:color w:val="000000" w:themeColor="text1"/>
          <w:sz w:val="20"/>
        </w:rPr>
        <w:t>匹）</w:t>
      </w:r>
      <w:r w:rsidR="00D17B2A" w:rsidRPr="00710EA0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 xml:space="preserve">　</w:t>
      </w:r>
      <w:r w:rsidR="00D17B2A" w:rsidRPr="00710EA0">
        <w:rPr>
          <w:rFonts w:asciiTheme="majorEastAsia" w:eastAsiaTheme="majorEastAsia" w:hAnsiTheme="majorEastAsia" w:hint="eastAsia"/>
          <w:bCs/>
          <w:color w:val="000000"/>
          <w:sz w:val="15"/>
          <w:szCs w:val="15"/>
        </w:rPr>
        <w:t xml:space="preserve">　　　　　　　　　　　　　　　</w:t>
      </w:r>
    </w:p>
    <w:tbl>
      <w:tblPr>
        <w:tblW w:w="96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3"/>
        <w:gridCol w:w="3735"/>
        <w:gridCol w:w="1560"/>
        <w:gridCol w:w="960"/>
        <w:gridCol w:w="1477"/>
      </w:tblGrid>
      <w:tr w:rsidR="00710EA0" w:rsidRPr="00710EA0" w14:paraId="5A5D1732" w14:textId="77777777" w:rsidTr="00E94F16">
        <w:trPr>
          <w:trHeight w:val="200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0093" w14:textId="05B8112E" w:rsidR="001B56B4" w:rsidRPr="00710EA0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710EA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動　物　</w:t>
            </w:r>
            <w:r w:rsidR="00C71B8D" w:rsidRPr="00710EA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種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CB81A" w14:textId="77777777" w:rsidR="001B56B4" w:rsidRPr="00710EA0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710EA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系　　　　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FC032" w14:textId="77777777" w:rsidR="001B56B4" w:rsidRPr="00710EA0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710EA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使用ケージ数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D2232" w14:textId="77777777" w:rsidR="001B56B4" w:rsidRPr="00710EA0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710EA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１ケージ収容匹数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9E72" w14:textId="77777777" w:rsidR="001B56B4" w:rsidRPr="00710EA0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710EA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飼育区分</w:t>
            </w:r>
          </w:p>
          <w:p w14:paraId="340C63CA" w14:textId="705806C9" w:rsidR="001B56B4" w:rsidRPr="00710EA0" w:rsidRDefault="00097B7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710EA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○で囲む</w:t>
            </w:r>
          </w:p>
        </w:tc>
      </w:tr>
      <w:tr w:rsidR="00626B23" w:rsidRPr="00306E7A" w14:paraId="57D9BBE1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5AB0D" w14:textId="77777777" w:rsidR="00626B23" w:rsidRPr="00306E7A" w:rsidRDefault="00626B23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FEA10" w14:textId="77777777" w:rsidR="00626B23" w:rsidRPr="00306E7A" w:rsidRDefault="00626B23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34792" w14:textId="77777777" w:rsidR="00626B23" w:rsidRPr="00306E7A" w:rsidRDefault="00626B23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8B20" w14:textId="05ACAE90" w:rsidR="00626B23" w:rsidRPr="00306E7A" w:rsidRDefault="00626B23" w:rsidP="006A2F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F115C" w14:textId="77777777" w:rsidR="00626B23" w:rsidRDefault="00626B23" w:rsidP="00626B23">
            <w:pPr>
              <w:jc w:val="center"/>
            </w:pPr>
            <w:r w:rsidRPr="009315E2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 w:rsidR="008D7383"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847D57" w:rsidRPr="00306E7A" w14:paraId="0A11BBC8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98F30" w14:textId="77777777" w:rsidR="00847D57" w:rsidRPr="00306E7A" w:rsidRDefault="00847D57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0639" w14:textId="77777777" w:rsidR="00847D57" w:rsidRPr="00306E7A" w:rsidRDefault="00847D57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66DC3" w14:textId="77777777" w:rsidR="00847D57" w:rsidRPr="00306E7A" w:rsidRDefault="00847D57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D7607" w14:textId="4CB16F1A" w:rsidR="00847D57" w:rsidRPr="00306E7A" w:rsidRDefault="00847D57" w:rsidP="006A2F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5E07B" w14:textId="77777777" w:rsidR="00847D57" w:rsidRPr="009315E2" w:rsidRDefault="00847D57" w:rsidP="00626B23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9315E2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CF7450" w:rsidRPr="00306E7A" w14:paraId="2EEF16D9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568E7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1A25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5C812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3115" w14:textId="77777777" w:rsidR="00CF7450" w:rsidRPr="00306E7A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CC49B" w14:textId="1F9E0089" w:rsidR="00CF7450" w:rsidRPr="009315E2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9315E2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CF7450" w:rsidRPr="00306E7A" w14:paraId="0A455142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105BF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34F3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A0978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2D78" w14:textId="77777777" w:rsidR="00CF7450" w:rsidRPr="00306E7A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F0525" w14:textId="0B874EBB" w:rsidR="00CF7450" w:rsidRPr="009315E2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9315E2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CF7450" w:rsidRPr="00306E7A" w14:paraId="4305E3E7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2B9AE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A15FD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5337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49B0" w14:textId="77777777" w:rsidR="00CF7450" w:rsidRPr="00306E7A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29D36" w14:textId="60E40FEF" w:rsidR="00CF7450" w:rsidRPr="009315E2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CF7450" w:rsidRPr="00306E7A" w14:paraId="77C77D9B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E6094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BD9E1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292A2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04179" w14:textId="77777777" w:rsidR="00CF7450" w:rsidRPr="00306E7A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C72A9" w14:textId="28441FEA" w:rsidR="00CF7450" w:rsidRPr="009315E2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CF7450" w:rsidRPr="00306E7A" w14:paraId="2ED2E0A5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AC10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2CD09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0A957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D24A1" w14:textId="77777777" w:rsidR="00CF7450" w:rsidRPr="00306E7A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30CE8" w14:textId="5889108C" w:rsidR="00CF7450" w:rsidRPr="009315E2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CF7450" w:rsidRPr="00306E7A" w14:paraId="428D3CC2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EC0F5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D7077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04992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0C53" w14:textId="77777777" w:rsidR="00CF7450" w:rsidRPr="00306E7A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CC563" w14:textId="0784561F" w:rsidR="00CF7450" w:rsidRPr="009315E2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9315E2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CF7450" w:rsidRPr="00306E7A" w14:paraId="568CB7BA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07CE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036DC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58BA2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AAD7A" w14:textId="77777777" w:rsidR="00CF7450" w:rsidRPr="00306E7A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E032E" w14:textId="7AE8AA24" w:rsidR="00CF7450" w:rsidRPr="009315E2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9315E2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CF7450" w:rsidRPr="00306E7A" w14:paraId="489E49B3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3DF5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18FE3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AD90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44CB3" w14:textId="77777777" w:rsidR="00CF7450" w:rsidRPr="00306E7A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F4246" w14:textId="4AD420D6" w:rsidR="00CF7450" w:rsidRPr="009315E2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CF7450" w:rsidRPr="00306E7A" w14:paraId="58241ABF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4614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72697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209B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CB86" w14:textId="77777777" w:rsidR="00CF7450" w:rsidRPr="00306E7A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FBF20" w14:textId="46FC9206" w:rsidR="00CF7450" w:rsidRPr="009315E2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CF7450" w:rsidRPr="00306E7A" w14:paraId="1112D8EA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01C2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340C7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8C8D8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DC2EF" w14:textId="77777777" w:rsidR="00CF7450" w:rsidRPr="00306E7A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C3B10" w14:textId="627AD9AD" w:rsidR="00CF7450" w:rsidRPr="009315E2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CF7450" w:rsidRPr="00306E7A" w14:paraId="35E00C48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A3863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E9D5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46F3D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C4F5A" w14:textId="77777777" w:rsidR="00CF7450" w:rsidRPr="00306E7A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D0185" w14:textId="6CFF92D1" w:rsidR="00CF7450" w:rsidRPr="009315E2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CF7450" w:rsidRPr="00306E7A" w14:paraId="57B036EB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6B96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10253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32A22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4171E" w14:textId="77777777" w:rsidR="00CF7450" w:rsidRPr="00306E7A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7BFA6" w14:textId="23B04D38" w:rsidR="00CF7450" w:rsidRPr="009315E2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CF7450" w:rsidRPr="00306E7A" w14:paraId="47559A49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7C1F9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9656B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8C5D" w14:textId="77777777" w:rsidR="00CF7450" w:rsidRPr="00306E7A" w:rsidRDefault="00CF7450" w:rsidP="00CF7450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CB77" w14:textId="77777777" w:rsidR="00CF7450" w:rsidRPr="00306E7A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F5B7D" w14:textId="3D8F2965" w:rsidR="00CF7450" w:rsidRPr="009315E2" w:rsidRDefault="00CF7450" w:rsidP="00CF7450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一般・特別</w:t>
            </w:r>
          </w:p>
        </w:tc>
      </w:tr>
      <w:tr w:rsidR="00847D57" w:rsidRPr="00306E7A" w14:paraId="65EC451A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DAD1D" w14:textId="77777777" w:rsidR="00847D57" w:rsidRPr="00306E7A" w:rsidRDefault="00847D57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19FC" w14:textId="77777777" w:rsidR="00847D57" w:rsidRPr="00306E7A" w:rsidRDefault="00847D57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BA54" w14:textId="77777777" w:rsidR="00847D57" w:rsidRPr="00306E7A" w:rsidRDefault="00847D57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03ED" w14:textId="4E001967" w:rsidR="00847D57" w:rsidRPr="00306E7A" w:rsidRDefault="00847D57" w:rsidP="006A2F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48C03" w14:textId="77777777" w:rsidR="00847D57" w:rsidRPr="009315E2" w:rsidRDefault="00847D57" w:rsidP="00626B23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9315E2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7B5AEB" w:rsidRPr="00306E7A" w14:paraId="3344A1B7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D382" w14:textId="77777777" w:rsidR="007B5AEB" w:rsidRPr="00306E7A" w:rsidRDefault="007B5AEB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ECA1" w14:textId="77777777" w:rsidR="007B5AEB" w:rsidRPr="00306E7A" w:rsidRDefault="007B5AEB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3C47E" w14:textId="77777777" w:rsidR="007B5AEB" w:rsidRPr="00306E7A" w:rsidRDefault="007B5AEB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CDBE" w14:textId="74DB5FE7" w:rsidR="007B5AEB" w:rsidRPr="00306E7A" w:rsidRDefault="007B5AEB" w:rsidP="006A2F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2E62A" w14:textId="77777777" w:rsidR="007B5AEB" w:rsidRPr="009315E2" w:rsidRDefault="007B5AEB" w:rsidP="00626B23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9315E2"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1B56B4" w:rsidRPr="00306E7A" w14:paraId="5DCE6BF2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CB5C1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A9DE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2941F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94772" w14:textId="1EFB18CE" w:rsidR="001B56B4" w:rsidRPr="00306E7A" w:rsidRDefault="001B56B4" w:rsidP="006A2F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6C69E" w14:textId="77777777" w:rsidR="001B56B4" w:rsidRPr="00306E7A" w:rsidRDefault="00505814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 w:rsidR="008D7383"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1B56B4" w:rsidRPr="00306E7A" w14:paraId="7AE1F80C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006DE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5854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54A6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3EBF" w14:textId="21F3624A" w:rsidR="001B56B4" w:rsidRPr="00306E7A" w:rsidRDefault="001B56B4" w:rsidP="006A2F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4E213" w14:textId="77777777" w:rsidR="001B56B4" w:rsidRPr="00306E7A" w:rsidRDefault="00505814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 w:rsidR="008D7383"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1B56B4" w:rsidRPr="00306E7A" w14:paraId="1CD15A81" w14:textId="77777777" w:rsidTr="00E94F16">
        <w:trPr>
          <w:trHeight w:val="454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DC05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688CD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0A46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5E52F" w14:textId="110E875A" w:rsidR="001B56B4" w:rsidRPr="00306E7A" w:rsidRDefault="001B56B4" w:rsidP="006A2F0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64065" w14:textId="77777777" w:rsidR="001B56B4" w:rsidRPr="00306E7A" w:rsidRDefault="00505814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一般・</w:t>
            </w:r>
            <w:r w:rsidR="00023106">
              <w:rPr>
                <w:rFonts w:ascii="ＭＳ Ｐ明朝" w:eastAsia="ＭＳ Ｐ明朝" w:hAnsi="ＭＳ Ｐ明朝" w:hint="eastAsia"/>
                <w:color w:val="000000"/>
                <w:sz w:val="20"/>
              </w:rPr>
              <w:t>特別</w:t>
            </w:r>
          </w:p>
        </w:tc>
      </w:tr>
      <w:tr w:rsidR="001B56B4" w:rsidRPr="00306E7A" w14:paraId="2084AF50" w14:textId="77777777" w:rsidTr="00E94F16">
        <w:tc>
          <w:tcPr>
            <w:tcW w:w="19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6675" w14:textId="77777777" w:rsidR="001B56B4" w:rsidRDefault="001B56B4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飼育方法</w:t>
            </w:r>
          </w:p>
          <w:p w14:paraId="712F8811" w14:textId="77777777" w:rsidR="00097B74" w:rsidRPr="00097B74" w:rsidRDefault="00097B74" w:rsidP="00097B74">
            <w:pPr>
              <w:spacing w:line="240" w:lineRule="auto"/>
              <w:ind w:firstLineChars="250" w:firstLine="400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97B7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数字を○で囲む</w:t>
            </w:r>
          </w:p>
          <w:p w14:paraId="2689CB5A" w14:textId="7951D173" w:rsidR="00097B74" w:rsidRPr="00097B74" w:rsidRDefault="00097B74" w:rsidP="00097B74">
            <w:pPr>
              <w:spacing w:line="240" w:lineRule="auto"/>
              <w:ind w:firstLineChars="250" w:firstLine="400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097B7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（　）内は詳しく記入</w:t>
            </w:r>
          </w:p>
        </w:tc>
        <w:tc>
          <w:tcPr>
            <w:tcW w:w="773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EFEC" w14:textId="77777777" w:rsidR="001B56B4" w:rsidRPr="00306E7A" w:rsidRDefault="001B56B4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１　一般飼育</w:t>
            </w:r>
          </w:p>
          <w:p w14:paraId="48E2FB5D" w14:textId="77777777" w:rsidR="001B56B4" w:rsidRPr="00306E7A" w:rsidRDefault="009B681B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２　特別飼育　　　</w:t>
            </w:r>
            <w:r w:rsidR="001B56B4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飼　料　（　　　　　　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　　　　　　　　　</w:t>
            </w:r>
            <w:r w:rsidR="001B56B4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）</w:t>
            </w:r>
          </w:p>
          <w:p w14:paraId="46D1F554" w14:textId="77777777" w:rsidR="001B56B4" w:rsidRPr="00306E7A" w:rsidRDefault="001B56B4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　　飲　水　（　　　　　　　　　　　　　　　　　　　　　　</w:t>
            </w:r>
            <w:r w:rsidR="009B681B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　　　　　　　　　</w:t>
            </w: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）</w:t>
            </w:r>
          </w:p>
          <w:p w14:paraId="7FBD697C" w14:textId="77777777" w:rsidR="001B56B4" w:rsidRPr="00306E7A" w:rsidRDefault="001B56B4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</w:t>
            </w:r>
            <w:r w:rsidR="00C764A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 </w:t>
            </w: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その他　（　　　　　　　　　　　　　　　　　　　　　</w:t>
            </w:r>
            <w:r w:rsidR="009B681B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　　　　　　　　　　　　</w:t>
            </w: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）</w:t>
            </w:r>
          </w:p>
        </w:tc>
      </w:tr>
    </w:tbl>
    <w:p w14:paraId="1D464DE1" w14:textId="77777777" w:rsidR="001B56B4" w:rsidRPr="004841A1" w:rsidRDefault="001B56B4">
      <w:pPr>
        <w:spacing w:line="200" w:lineRule="atLeast"/>
        <w:rPr>
          <w:rFonts w:ascii="ＭＳ Ｐ明朝" w:eastAsia="ＭＳ Ｐ明朝" w:hAnsi="ＭＳ Ｐ明朝"/>
          <w:color w:val="000000"/>
          <w:sz w:val="22"/>
          <w:szCs w:val="22"/>
        </w:rPr>
      </w:pPr>
    </w:p>
    <w:sectPr w:rsidR="001B56B4" w:rsidRPr="004841A1" w:rsidSect="00D26DA3">
      <w:pgSz w:w="11879" w:h="16817"/>
      <w:pgMar w:top="601" w:right="1134" w:bottom="595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0BD7C" w14:textId="77777777" w:rsidR="00E46802" w:rsidRDefault="00E46802" w:rsidP="00783414">
      <w:pPr>
        <w:spacing w:line="240" w:lineRule="auto"/>
      </w:pPr>
      <w:r>
        <w:separator/>
      </w:r>
    </w:p>
  </w:endnote>
  <w:endnote w:type="continuationSeparator" w:id="0">
    <w:p w14:paraId="24AE25D1" w14:textId="77777777" w:rsidR="00E46802" w:rsidRDefault="00E46802" w:rsidP="00783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－ＫＬ">
    <w:altName w:val="HGPｺﾞｼｯｸE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73AFF" w14:textId="77777777" w:rsidR="00E46802" w:rsidRDefault="00E46802" w:rsidP="00783414">
      <w:pPr>
        <w:spacing w:line="240" w:lineRule="auto"/>
      </w:pPr>
      <w:r>
        <w:separator/>
      </w:r>
    </w:p>
  </w:footnote>
  <w:footnote w:type="continuationSeparator" w:id="0">
    <w:p w14:paraId="39F78E0C" w14:textId="77777777" w:rsidR="00E46802" w:rsidRDefault="00E46802" w:rsidP="007834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 strokecolor="#365f91">
      <v:fill color="white" opacity="0"/>
      <v:stroke color="#365f91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D9"/>
    <w:rsid w:val="000145A6"/>
    <w:rsid w:val="00023106"/>
    <w:rsid w:val="000764CD"/>
    <w:rsid w:val="00082967"/>
    <w:rsid w:val="00096369"/>
    <w:rsid w:val="00097B74"/>
    <w:rsid w:val="000A5B6F"/>
    <w:rsid w:val="000C31CE"/>
    <w:rsid w:val="000C394F"/>
    <w:rsid w:val="000F5D54"/>
    <w:rsid w:val="00107DFF"/>
    <w:rsid w:val="00136E35"/>
    <w:rsid w:val="00140139"/>
    <w:rsid w:val="001A233A"/>
    <w:rsid w:val="001B56B4"/>
    <w:rsid w:val="001D25B1"/>
    <w:rsid w:val="001F1845"/>
    <w:rsid w:val="0022096A"/>
    <w:rsid w:val="00306E7A"/>
    <w:rsid w:val="00312A2F"/>
    <w:rsid w:val="003E6C99"/>
    <w:rsid w:val="004841A1"/>
    <w:rsid w:val="004A204A"/>
    <w:rsid w:val="004B3C96"/>
    <w:rsid w:val="00505814"/>
    <w:rsid w:val="00544495"/>
    <w:rsid w:val="005B2DE3"/>
    <w:rsid w:val="00626B23"/>
    <w:rsid w:val="006A2F09"/>
    <w:rsid w:val="006B602A"/>
    <w:rsid w:val="006B6BC7"/>
    <w:rsid w:val="006E160A"/>
    <w:rsid w:val="00710EA0"/>
    <w:rsid w:val="00752964"/>
    <w:rsid w:val="00783414"/>
    <w:rsid w:val="007A26F1"/>
    <w:rsid w:val="007A40CD"/>
    <w:rsid w:val="007B5AEB"/>
    <w:rsid w:val="007D3465"/>
    <w:rsid w:val="007E5F8B"/>
    <w:rsid w:val="00847D57"/>
    <w:rsid w:val="00861936"/>
    <w:rsid w:val="00882A32"/>
    <w:rsid w:val="008A161C"/>
    <w:rsid w:val="008C1618"/>
    <w:rsid w:val="008D7383"/>
    <w:rsid w:val="00901587"/>
    <w:rsid w:val="00951D5B"/>
    <w:rsid w:val="00962F9E"/>
    <w:rsid w:val="00966AD1"/>
    <w:rsid w:val="009901D9"/>
    <w:rsid w:val="009A37EA"/>
    <w:rsid w:val="009B681B"/>
    <w:rsid w:val="009F3910"/>
    <w:rsid w:val="00A24AF8"/>
    <w:rsid w:val="00A4724B"/>
    <w:rsid w:val="00A57639"/>
    <w:rsid w:val="00A71B16"/>
    <w:rsid w:val="00AC5735"/>
    <w:rsid w:val="00AE75F9"/>
    <w:rsid w:val="00B037E7"/>
    <w:rsid w:val="00B57342"/>
    <w:rsid w:val="00C0648D"/>
    <w:rsid w:val="00C71B8D"/>
    <w:rsid w:val="00C73454"/>
    <w:rsid w:val="00C764AA"/>
    <w:rsid w:val="00CA4621"/>
    <w:rsid w:val="00CE6CFE"/>
    <w:rsid w:val="00CF3DC2"/>
    <w:rsid w:val="00CF7450"/>
    <w:rsid w:val="00D009A6"/>
    <w:rsid w:val="00D17B2A"/>
    <w:rsid w:val="00D26DA3"/>
    <w:rsid w:val="00DC45AA"/>
    <w:rsid w:val="00DF172B"/>
    <w:rsid w:val="00E25731"/>
    <w:rsid w:val="00E46802"/>
    <w:rsid w:val="00E87550"/>
    <w:rsid w:val="00E9363D"/>
    <w:rsid w:val="00E94F16"/>
    <w:rsid w:val="00F217CC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365f91">
      <v:fill color="white" opacity="0"/>
      <v:stroke color="#365f91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C336311"/>
  <w15:chartTrackingRefBased/>
  <w15:docId w15:val="{B83A2E48-A600-4A8F-B6AE-64CE05D1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550"/>
    <w:pPr>
      <w:widowControl w:val="0"/>
      <w:adjustRightInd w:val="0"/>
      <w:spacing w:line="360" w:lineRule="atLeast"/>
      <w:jc w:val="both"/>
      <w:textAlignment w:val="baseline"/>
    </w:pPr>
    <w:rPr>
      <w:rFonts w:eastAsia="リュウミンライト－ＫＬ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3414"/>
    <w:rPr>
      <w:rFonts w:eastAsia="リュウミンライト－ＫＬ"/>
      <w:sz w:val="24"/>
    </w:rPr>
  </w:style>
  <w:style w:type="paragraph" w:styleId="a5">
    <w:name w:val="footer"/>
    <w:basedOn w:val="a"/>
    <w:link w:val="a6"/>
    <w:uiPriority w:val="99"/>
    <w:unhideWhenUsed/>
    <w:rsid w:val="00783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3414"/>
    <w:rPr>
      <w:rFonts w:eastAsia="リュウミンライト－ＫＬ"/>
      <w:sz w:val="24"/>
    </w:rPr>
  </w:style>
  <w:style w:type="paragraph" w:styleId="a7">
    <w:name w:val="No Spacing"/>
    <w:uiPriority w:val="1"/>
    <w:qFormat/>
    <w:rsid w:val="007A26F1"/>
    <w:pPr>
      <w:widowControl w:val="0"/>
      <w:adjustRightInd w:val="0"/>
      <w:jc w:val="both"/>
      <w:textAlignment w:val="baseline"/>
    </w:pPr>
    <w:rPr>
      <w:rFonts w:eastAsia="リュウミンライト－ＫＬ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c?e?i?aLoleAeECRcUAic?e?eECSedCACRcAa÷aWAj</vt:lpstr>
      <vt:lpstr>c?e?i?aLoleAeECRcUAic?e?eECSedCACRcAa÷aWAj</vt:lpstr>
    </vt:vector>
  </TitlesOfParts>
  <Company>山梨医科大学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c?e?i?aLoleAeECRcUAic?e?eECSedCACRcAa÷aWAj</dc:title>
  <dc:subject/>
  <dc:creator>eRoua?a≫eAaw</dc:creator>
  <cp:keywords/>
  <cp:lastModifiedBy>禎洋 伊藤</cp:lastModifiedBy>
  <cp:revision>2</cp:revision>
  <cp:lastPrinted>2012-06-07T05:07:00Z</cp:lastPrinted>
  <dcterms:created xsi:type="dcterms:W3CDTF">2024-09-25T12:38:00Z</dcterms:created>
  <dcterms:modified xsi:type="dcterms:W3CDTF">2024-09-25T12:38:00Z</dcterms:modified>
</cp:coreProperties>
</file>