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3709" w14:textId="6FEE3539" w:rsidR="008757A3" w:rsidRPr="00D85236" w:rsidRDefault="008757A3" w:rsidP="00D85236">
      <w:pPr>
        <w:jc w:val="lef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134E5D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【遺伝子組換え動物等用】</w:t>
      </w:r>
    </w:p>
    <w:p w14:paraId="5B5035A2" w14:textId="24944051" w:rsidR="001B56B4" w:rsidRPr="00134E5D" w:rsidRDefault="001B56B4">
      <w:pPr>
        <w:jc w:val="center"/>
        <w:rPr>
          <w:rFonts w:ascii="ＭＳ Ｐ明朝" w:eastAsia="ＭＳ Ｐ明朝" w:hAnsi="ＭＳ Ｐ明朝"/>
          <w:b/>
          <w:color w:val="000000" w:themeColor="text1"/>
          <w:sz w:val="36"/>
          <w:szCs w:val="36"/>
        </w:rPr>
      </w:pPr>
      <w:r w:rsidRPr="00134E5D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実験動物ケージ使用許可申請書</w:t>
      </w:r>
      <w:r w:rsidR="009B681B" w:rsidRPr="00134E5D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 xml:space="preserve">　</w:t>
      </w:r>
    </w:p>
    <w:p w14:paraId="6DEEDB70" w14:textId="13F1F04B" w:rsidR="001B56B4" w:rsidRPr="00E52077" w:rsidRDefault="001B56B4">
      <w:pPr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134E5D">
        <w:rPr>
          <w:rFonts w:ascii="ＭＳ Ｐ明朝" w:eastAsia="ＭＳ Ｐ明朝" w:hAnsi="ＭＳ Ｐ明朝"/>
          <w:color w:val="000000" w:themeColor="text1"/>
          <w:sz w:val="20"/>
        </w:rPr>
        <w:tab/>
      </w:r>
      <w:r w:rsidR="00807088" w:rsidRPr="00134E5D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Pr="00306E7A">
        <w:rPr>
          <w:rFonts w:ascii="ＭＳ Ｐ明朝" w:eastAsia="ＭＳ Ｐ明朝" w:hAnsi="ＭＳ Ｐ明朝"/>
          <w:color w:val="000000"/>
          <w:sz w:val="20"/>
        </w:rPr>
        <w:tab/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 xml:space="preserve">　　</w:t>
      </w:r>
      <w:r w:rsidRPr="00E5207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年　</w:t>
      </w:r>
      <w:r w:rsidR="00096369" w:rsidRPr="00E5207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E5207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月</w:t>
      </w:r>
      <w:r w:rsidR="00783414" w:rsidRPr="00E5207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096369" w:rsidRPr="00E5207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E5207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日</w:t>
      </w:r>
    </w:p>
    <w:p w14:paraId="7F653F4F" w14:textId="439C236B" w:rsidR="001B56B4" w:rsidRPr="00306E7A" w:rsidRDefault="001B56B4">
      <w:pPr>
        <w:jc w:val="left"/>
        <w:rPr>
          <w:rFonts w:ascii="ＭＳ Ｐ明朝" w:eastAsia="ＭＳ Ｐ明朝" w:hAnsi="ＭＳ Ｐ明朝"/>
          <w:color w:val="000000"/>
          <w:sz w:val="20"/>
        </w:rPr>
      </w:pPr>
      <w:r w:rsidRPr="00134E5D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総合分析実験センター長　殿　</w:t>
      </w:r>
      <w:r w:rsidRPr="00306E7A">
        <w:rPr>
          <w:rFonts w:ascii="ＭＳ Ｐ明朝" w:eastAsia="ＭＳ Ｐ明朝" w:hAnsi="ＭＳ Ｐ明朝" w:hint="eastAsia"/>
          <w:color w:val="000000"/>
          <w:sz w:val="22"/>
        </w:rPr>
        <w:t xml:space="preserve">　　　　　　　</w:t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</w:p>
    <w:p w14:paraId="6A3AC1FE" w14:textId="77777777" w:rsidR="001B56B4" w:rsidRPr="00C050FE" w:rsidRDefault="001B56B4" w:rsidP="00C050FE">
      <w:pPr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 xml:space="preserve">　　下記のとおり申請します．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88"/>
        <w:gridCol w:w="2172"/>
        <w:gridCol w:w="1560"/>
        <w:gridCol w:w="3516"/>
      </w:tblGrid>
      <w:tr w:rsidR="001B56B4" w:rsidRPr="00306E7A" w14:paraId="469398E8" w14:textId="77777777" w:rsidTr="00E676B5">
        <w:trPr>
          <w:trHeight w:val="4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6B2" w14:textId="77777777"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所　　属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9A4E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950E" w14:textId="77777777" w:rsidR="001B56B4" w:rsidRPr="00306E7A" w:rsidRDefault="00306E7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主任教授</w:t>
            </w:r>
            <w:r w:rsidR="001B56B4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名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116" w14:textId="77777777" w:rsidR="001B56B4" w:rsidRPr="00306E7A" w:rsidRDefault="001B56B4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印</w:t>
            </w:r>
          </w:p>
        </w:tc>
      </w:tr>
      <w:tr w:rsidR="001B56B4" w:rsidRPr="00306E7A" w14:paraId="72FC8291" w14:textId="77777777" w:rsidTr="00E676B5">
        <w:trPr>
          <w:trHeight w:val="4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3CD" w14:textId="77777777" w:rsidR="001B56B4" w:rsidRPr="00306E7A" w:rsidRDefault="00306E7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動物実験責任者名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8F1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B9B" w14:textId="77777777"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内　　　　線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BEB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1B56B4" w:rsidRPr="00306E7A" w14:paraId="79533E33" w14:textId="77777777" w:rsidTr="00E676B5">
        <w:trPr>
          <w:trHeight w:val="44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99A" w14:textId="77777777"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動物実験計画書承認番号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C8F" w14:textId="0D97C87C" w:rsidR="001B56B4" w:rsidRPr="00306E7A" w:rsidRDefault="001B56B4" w:rsidP="00263C3C">
            <w:pPr>
              <w:ind w:firstLineChars="100" w:firstLine="200"/>
              <w:rPr>
                <w:rFonts w:ascii="ＭＳ Ｐ明朝" w:eastAsia="ＭＳ Ｐ明朝" w:hAnsi="ＭＳ Ｐ明朝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</w:t>
            </w:r>
            <w:r w:rsidR="008A161C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</w:p>
        </w:tc>
      </w:tr>
    </w:tbl>
    <w:p w14:paraId="21005B11" w14:textId="77777777" w:rsidR="007E3C35" w:rsidRDefault="007E3C35">
      <w:pPr>
        <w:spacing w:line="20" w:lineRule="atLeast"/>
        <w:rPr>
          <w:rFonts w:ascii="ＭＳ Ｐ明朝" w:eastAsia="ＭＳ Ｐ明朝" w:hAnsi="ＭＳ Ｐ明朝"/>
          <w:color w:val="000000"/>
          <w:sz w:val="20"/>
          <w:szCs w:val="22"/>
        </w:rPr>
      </w:pPr>
    </w:p>
    <w:p w14:paraId="7B55D759" w14:textId="223C3817" w:rsidR="001B56B4" w:rsidRPr="00134E5D" w:rsidRDefault="008757A3">
      <w:pPr>
        <w:spacing w:line="20" w:lineRule="atLeast"/>
        <w:rPr>
          <w:rFonts w:asciiTheme="majorEastAsia" w:eastAsiaTheme="majorEastAsia" w:hAnsiTheme="majorEastAsia"/>
          <w:bCs/>
          <w:color w:val="000000" w:themeColor="text1"/>
          <w:szCs w:val="24"/>
        </w:rPr>
      </w:pPr>
      <w:r w:rsidRPr="00134E5D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遺伝子組換マウス等</w:t>
      </w:r>
      <w:r w:rsidR="00D85236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（利用者管理）</w:t>
      </w:r>
      <w:r w:rsidR="00134E5D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 xml:space="preserve">　</w:t>
      </w:r>
      <w:r w:rsidR="00134E5D" w:rsidRPr="00E52077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１ケージの収容数（</w:t>
      </w:r>
      <w:r w:rsidR="00134E5D" w:rsidRPr="00E52077">
        <w:rPr>
          <w:rFonts w:asciiTheme="majorEastAsia" w:eastAsiaTheme="majorEastAsia" w:hAnsiTheme="majorEastAsia"/>
          <w:bCs/>
          <w:color w:val="000000" w:themeColor="text1"/>
          <w:sz w:val="20"/>
        </w:rPr>
        <w:t>大5</w:t>
      </w:r>
      <w:r w:rsidR="00134E5D" w:rsidRPr="00E52077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匹、中</w:t>
      </w:r>
      <w:r w:rsidR="00134E5D" w:rsidRPr="00E52077">
        <w:rPr>
          <w:rFonts w:asciiTheme="majorEastAsia" w:eastAsiaTheme="majorEastAsia" w:hAnsiTheme="majorEastAsia"/>
          <w:bCs/>
          <w:color w:val="000000" w:themeColor="text1"/>
          <w:sz w:val="20"/>
        </w:rPr>
        <w:t>3</w:t>
      </w:r>
      <w:r w:rsidR="00134E5D" w:rsidRPr="00E52077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匹、小</w:t>
      </w:r>
      <w:r w:rsidR="00134E5D" w:rsidRPr="00E52077">
        <w:rPr>
          <w:rFonts w:asciiTheme="majorEastAsia" w:eastAsiaTheme="majorEastAsia" w:hAnsiTheme="majorEastAsia"/>
          <w:bCs/>
          <w:color w:val="000000" w:themeColor="text1"/>
          <w:sz w:val="20"/>
        </w:rPr>
        <w:t>1</w:t>
      </w:r>
      <w:r w:rsidR="00134E5D" w:rsidRPr="00E52077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匹）</w:t>
      </w:r>
    </w:p>
    <w:tbl>
      <w:tblPr>
        <w:tblW w:w="978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3438"/>
        <w:gridCol w:w="1417"/>
        <w:gridCol w:w="993"/>
        <w:gridCol w:w="1134"/>
        <w:gridCol w:w="1275"/>
      </w:tblGrid>
      <w:tr w:rsidR="00404B29" w:rsidRPr="00306E7A" w14:paraId="2E5C2F14" w14:textId="77777777" w:rsidTr="00807088">
        <w:trPr>
          <w:trHeight w:val="584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37A9A" w14:textId="0D0CAF15" w:rsidR="00404B29" w:rsidRPr="003812FB" w:rsidRDefault="00404B29" w:rsidP="003812F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動　物　</w:t>
            </w:r>
            <w:r w:rsidR="00263C3C" w:rsidRPr="00134E5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種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336CA" w14:textId="77777777" w:rsidR="00404B29" w:rsidRPr="003812FB" w:rsidRDefault="00404B29" w:rsidP="003812F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系　　　　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A7DDB" w14:textId="77777777" w:rsidR="00404B29" w:rsidRDefault="00404B29" w:rsidP="00404B2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使用ケージ種類</w:t>
            </w:r>
          </w:p>
          <w:p w14:paraId="1989E337" w14:textId="5BA5332F" w:rsidR="00807088" w:rsidRPr="00807088" w:rsidRDefault="00807088" w:rsidP="00404B29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○で囲む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63F6" w14:textId="77777777" w:rsidR="00404B29" w:rsidRPr="00306E7A" w:rsidRDefault="00404B29" w:rsidP="003812F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使用ケージ数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A9EF" w14:textId="77777777" w:rsidR="00404B29" w:rsidRPr="00306E7A" w:rsidRDefault="00404B29" w:rsidP="003812F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１ケージ収容匹数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204B" w14:textId="77777777" w:rsidR="00F5467F" w:rsidRPr="00306E7A" w:rsidRDefault="00F5467F" w:rsidP="00F5467F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飼育区分</w:t>
            </w:r>
          </w:p>
          <w:p w14:paraId="27ACE1B9" w14:textId="15C99D72" w:rsidR="00404B29" w:rsidRPr="00306E7A" w:rsidRDefault="00807088" w:rsidP="00F5467F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○で囲む</w:t>
            </w:r>
          </w:p>
        </w:tc>
      </w:tr>
      <w:tr w:rsidR="009D4809" w:rsidRPr="00306E7A" w14:paraId="13453C3A" w14:textId="77777777" w:rsidTr="00807088">
        <w:trPr>
          <w:trHeight w:val="454"/>
        </w:trPr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86E6F0" w14:textId="77777777" w:rsidR="009D4809" w:rsidRPr="00306E7A" w:rsidRDefault="009D4809" w:rsidP="003857F2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85236">
              <w:rPr>
                <w:rFonts w:ascii="ＭＳ Ｐ明朝" w:eastAsia="ＭＳ Ｐ明朝" w:hAnsi="ＭＳ Ｐ明朝" w:hint="eastAsia"/>
                <w:color w:val="000000"/>
                <w:spacing w:val="5"/>
                <w:w w:val="99"/>
                <w:fitText w:val="612" w:id="-200495360"/>
              </w:rPr>
              <w:t>マ</w:t>
            </w:r>
            <w:r w:rsidRPr="00D85236">
              <w:rPr>
                <w:rFonts w:ascii="ＭＳ Ｐ明朝" w:eastAsia="ＭＳ Ｐ明朝" w:hAnsi="ＭＳ Ｐ明朝" w:hint="eastAsia"/>
                <w:color w:val="000000"/>
                <w:w w:val="99"/>
                <w:fitText w:val="612" w:id="-200495360"/>
              </w:rPr>
              <w:t>ウス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4267" w14:textId="77777777" w:rsidR="009D4809" w:rsidRPr="009D4809" w:rsidRDefault="009D4809" w:rsidP="009D48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E529E" w14:textId="77777777" w:rsidR="009D4809" w:rsidRPr="00306E7A" w:rsidRDefault="009D4809" w:rsidP="00AF7346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大・中・小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5223" w14:textId="77777777" w:rsidR="009D4809" w:rsidRPr="00306E7A" w:rsidRDefault="009D4809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E148" w14:textId="77777777" w:rsidR="009D4809" w:rsidRPr="00306E7A" w:rsidRDefault="009D48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5575" w14:textId="77777777" w:rsidR="009D4809" w:rsidRPr="00306E7A" w:rsidRDefault="009D48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9D4809" w:rsidRPr="00306E7A" w14:paraId="3795AFEE" w14:textId="77777777" w:rsidTr="00807088">
        <w:trPr>
          <w:trHeight w:val="454"/>
        </w:trPr>
        <w:tc>
          <w:tcPr>
            <w:tcW w:w="15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2444ED" w14:textId="77777777"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195B" w14:textId="77777777"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A890F" w14:textId="77777777" w:rsidR="009D4809" w:rsidRDefault="009D4809" w:rsidP="00AF7346">
            <w:pPr>
              <w:jc w:val="center"/>
            </w:pPr>
            <w:r w:rsidRPr="006E3035">
              <w:rPr>
                <w:rFonts w:ascii="ＭＳ Ｐ明朝" w:eastAsia="ＭＳ Ｐ明朝" w:hAnsi="ＭＳ Ｐ明朝" w:hint="eastAsia"/>
                <w:color w:val="000000"/>
              </w:rPr>
              <w:t>大・中・小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C57D" w14:textId="77777777" w:rsidR="009D4809" w:rsidRPr="00306E7A" w:rsidRDefault="009D4809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195C" w14:textId="77777777" w:rsidR="009D4809" w:rsidRPr="00306E7A" w:rsidRDefault="009D48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2CD2A" w14:textId="77777777" w:rsidR="009D4809" w:rsidRDefault="009D4809" w:rsidP="00F5467F">
            <w:pPr>
              <w:jc w:val="center"/>
            </w:pPr>
            <w:r w:rsidRPr="00857053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9D4809" w:rsidRPr="00306E7A" w14:paraId="6B12A027" w14:textId="77777777" w:rsidTr="00807088">
        <w:trPr>
          <w:trHeight w:val="454"/>
        </w:trPr>
        <w:tc>
          <w:tcPr>
            <w:tcW w:w="15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8B17FA" w14:textId="77777777"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957A" w14:textId="77777777"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6A58" w14:textId="77777777" w:rsidR="009D4809" w:rsidRDefault="009D4809" w:rsidP="00AF7346">
            <w:pPr>
              <w:jc w:val="center"/>
            </w:pPr>
            <w:r w:rsidRPr="006E3035">
              <w:rPr>
                <w:rFonts w:ascii="ＭＳ Ｐ明朝" w:eastAsia="ＭＳ Ｐ明朝" w:hAnsi="ＭＳ Ｐ明朝" w:hint="eastAsia"/>
                <w:color w:val="000000"/>
              </w:rPr>
              <w:t>大・中・小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A9EF" w14:textId="77777777" w:rsidR="009D4809" w:rsidRPr="00306E7A" w:rsidRDefault="009D4809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E1E2" w14:textId="77777777" w:rsidR="009D4809" w:rsidRPr="00306E7A" w:rsidRDefault="009D48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B6D73" w14:textId="77777777" w:rsidR="009D4809" w:rsidRDefault="009D4809" w:rsidP="00F5467F">
            <w:pPr>
              <w:jc w:val="center"/>
            </w:pPr>
            <w:r w:rsidRPr="00857053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D85236" w:rsidRPr="00306E7A" w14:paraId="66D2A773" w14:textId="77777777" w:rsidTr="00807088">
        <w:trPr>
          <w:trHeight w:val="454"/>
        </w:trPr>
        <w:tc>
          <w:tcPr>
            <w:tcW w:w="15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ECFB28" w14:textId="77777777" w:rsidR="00D85236" w:rsidRPr="00306E7A" w:rsidRDefault="00D85236" w:rsidP="00D85236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E222" w14:textId="77777777" w:rsidR="00D85236" w:rsidRPr="00306E7A" w:rsidRDefault="00D85236" w:rsidP="00D85236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F975" w14:textId="1E634F4E" w:rsidR="00D85236" w:rsidRPr="006E3035" w:rsidRDefault="00D85236" w:rsidP="00D85236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6E3035">
              <w:rPr>
                <w:rFonts w:ascii="ＭＳ Ｐ明朝" w:eastAsia="ＭＳ Ｐ明朝" w:hAnsi="ＭＳ Ｐ明朝" w:hint="eastAsia"/>
                <w:color w:val="000000"/>
              </w:rPr>
              <w:t>大・中・小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E5CF" w14:textId="77777777" w:rsidR="00D85236" w:rsidRPr="00306E7A" w:rsidRDefault="00D85236" w:rsidP="00D85236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E3AF" w14:textId="77777777" w:rsidR="00D85236" w:rsidRPr="00306E7A" w:rsidRDefault="00D85236" w:rsidP="00D8523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6DDD" w14:textId="62E62A24" w:rsidR="00D85236" w:rsidRPr="00857053" w:rsidRDefault="00D85236" w:rsidP="00D8523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857053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9D4809" w:rsidRPr="00306E7A" w14:paraId="34F5E6EE" w14:textId="77777777" w:rsidTr="00807088">
        <w:trPr>
          <w:trHeight w:val="454"/>
        </w:trPr>
        <w:tc>
          <w:tcPr>
            <w:tcW w:w="15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96EE08" w14:textId="77777777"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781A" w14:textId="77777777"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7D6C" w14:textId="77777777" w:rsidR="009D4809" w:rsidRDefault="009D4809" w:rsidP="00AF7346">
            <w:pPr>
              <w:jc w:val="center"/>
            </w:pPr>
            <w:r w:rsidRPr="006E3035">
              <w:rPr>
                <w:rFonts w:ascii="ＭＳ Ｐ明朝" w:eastAsia="ＭＳ Ｐ明朝" w:hAnsi="ＭＳ Ｐ明朝" w:hint="eastAsia"/>
                <w:color w:val="000000"/>
              </w:rPr>
              <w:t>大・中・小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7B5D" w14:textId="77777777" w:rsidR="009D4809" w:rsidRPr="00306E7A" w:rsidRDefault="009D4809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8489" w14:textId="77777777" w:rsidR="009D4809" w:rsidRPr="00306E7A" w:rsidRDefault="009D48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6F63" w14:textId="77777777" w:rsidR="009D4809" w:rsidRDefault="009D4809" w:rsidP="00F5467F">
            <w:pPr>
              <w:jc w:val="center"/>
            </w:pPr>
            <w:r w:rsidRPr="00857053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9D4809" w:rsidRPr="00306E7A" w14:paraId="6F34B2E8" w14:textId="77777777" w:rsidTr="00807088">
        <w:trPr>
          <w:trHeight w:val="454"/>
        </w:trPr>
        <w:tc>
          <w:tcPr>
            <w:tcW w:w="15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A91A9E" w14:textId="77777777"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F749" w14:textId="77777777" w:rsidR="009D4809" w:rsidRPr="00306E7A" w:rsidRDefault="009D4809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AE32" w14:textId="77777777" w:rsidR="009D4809" w:rsidRDefault="009D4809" w:rsidP="00AF7346">
            <w:pPr>
              <w:jc w:val="center"/>
            </w:pPr>
            <w:r w:rsidRPr="006E3035">
              <w:rPr>
                <w:rFonts w:ascii="ＭＳ Ｐ明朝" w:eastAsia="ＭＳ Ｐ明朝" w:hAnsi="ＭＳ Ｐ明朝" w:hint="eastAsia"/>
                <w:color w:val="000000"/>
              </w:rPr>
              <w:t>大・中・小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859C" w14:textId="77777777" w:rsidR="009D4809" w:rsidRPr="00306E7A" w:rsidRDefault="009D4809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9C86" w14:textId="77777777" w:rsidR="009D4809" w:rsidRPr="00306E7A" w:rsidRDefault="009D48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F74E7" w14:textId="77777777" w:rsidR="009D4809" w:rsidRDefault="009D4809" w:rsidP="00F5467F">
            <w:pPr>
              <w:jc w:val="center"/>
            </w:pPr>
            <w:r w:rsidRPr="00857053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5F1F22" w:rsidRPr="00306E7A" w14:paraId="0AA3CE8B" w14:textId="77777777" w:rsidTr="00807088">
        <w:trPr>
          <w:trHeight w:val="487"/>
        </w:trPr>
        <w:tc>
          <w:tcPr>
            <w:tcW w:w="15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06B30" w14:textId="77777777" w:rsidR="005F1F22" w:rsidRPr="00306E7A" w:rsidRDefault="005F1F22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CE27D" w14:textId="77777777" w:rsidR="005F1F22" w:rsidRPr="00306E7A" w:rsidRDefault="005F1F22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984EB" w14:textId="77777777" w:rsidR="005F1F22" w:rsidRPr="005F1F22" w:rsidRDefault="005F1F22" w:rsidP="00AF7346">
            <w:pPr>
              <w:jc w:val="center"/>
              <w:rPr>
                <w:color w:val="000000"/>
              </w:rPr>
            </w:pPr>
            <w:r w:rsidRPr="006E3035">
              <w:rPr>
                <w:rFonts w:ascii="ＭＳ Ｐ明朝" w:eastAsia="ＭＳ Ｐ明朝" w:hAnsi="ＭＳ Ｐ明朝" w:hint="eastAsia"/>
                <w:color w:val="000000"/>
              </w:rPr>
              <w:t>大・中・小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CE4FF" w14:textId="77777777" w:rsidR="005F1F22" w:rsidRPr="00306E7A" w:rsidRDefault="005F1F22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9B1E5" w14:textId="77777777" w:rsidR="005F1F22" w:rsidRPr="00306E7A" w:rsidRDefault="005F1F2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FAA549" w14:textId="77777777" w:rsidR="005F1F22" w:rsidRDefault="005F1F22" w:rsidP="00F5467F">
            <w:pPr>
              <w:jc w:val="center"/>
            </w:pPr>
            <w:r w:rsidRPr="00857053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F5467F" w:rsidRPr="00306E7A" w14:paraId="799A1BA3" w14:textId="77777777" w:rsidTr="00807088">
        <w:trPr>
          <w:trHeight w:val="838"/>
        </w:trPr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665187" w14:textId="77777777" w:rsidR="00F5467F" w:rsidRDefault="00F5467F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飼育方法</w:t>
            </w:r>
          </w:p>
          <w:p w14:paraId="3F5921FE" w14:textId="609B15E2" w:rsidR="00807088" w:rsidRDefault="00807088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="00E60A84">
              <w:rPr>
                <w:rFonts w:ascii="ＭＳ Ｐ明朝" w:eastAsia="ＭＳ Ｐ明朝" w:hAnsi="ＭＳ Ｐ明朝"/>
                <w:color w:val="000000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数字を○で囲む</w:t>
            </w:r>
          </w:p>
          <w:p w14:paraId="493768FC" w14:textId="64AAEC3C" w:rsidR="00807088" w:rsidRPr="00807088" w:rsidRDefault="00807088" w:rsidP="00E60A84">
            <w:pPr>
              <w:spacing w:line="240" w:lineRule="auto"/>
              <w:ind w:firstLineChars="100" w:firstLine="16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　）内は詳しく記入</w:t>
            </w:r>
          </w:p>
        </w:tc>
        <w:tc>
          <w:tcPr>
            <w:tcW w:w="825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C3781E" w14:textId="77777777" w:rsidR="00F5467F" w:rsidRPr="00F5467F" w:rsidRDefault="00F5467F" w:rsidP="00F5467F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１　一般飼育</w:t>
            </w:r>
          </w:p>
          <w:p w14:paraId="7EE3F84D" w14:textId="77777777" w:rsidR="00F5467F" w:rsidRPr="00306E7A" w:rsidRDefault="00601175" w:rsidP="00F5467F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２　特別飼育　　</w:t>
            </w:r>
            <w:r w:rsidR="00F5467F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飼　料　（　　　　　　　　　　　　　　　　　　　　　</w:t>
            </w:r>
            <w:r w:rsidR="00F5467F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　　　　　　　　　　　　</w:t>
            </w:r>
            <w:r w:rsidR="00F5467F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）</w:t>
            </w:r>
          </w:p>
          <w:p w14:paraId="0AB9A746" w14:textId="77777777" w:rsidR="00F5467F" w:rsidRPr="00306E7A" w:rsidRDefault="00601175" w:rsidP="00F5467F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</w:t>
            </w:r>
            <w:r w:rsidR="00F5467F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飲　水　（　　　　　　　　　　　　　　　　　　　　　　</w:t>
            </w:r>
            <w:r w:rsidR="00F5467F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　　　　　　　　　　　　</w:t>
            </w:r>
            <w:r w:rsidR="00F5467F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）</w:t>
            </w:r>
          </w:p>
          <w:p w14:paraId="0F52E14E" w14:textId="4298C6F7" w:rsidR="00F5467F" w:rsidRPr="00306E7A" w:rsidRDefault="00601175" w:rsidP="00F5467F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</w:t>
            </w:r>
            <w:r w:rsidR="00807088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 w:rsidR="00F5467F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その他 </w:t>
            </w:r>
            <w:r w:rsidR="00F5467F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（　　　　　　　　　　　　　　　　　　　　　</w:t>
            </w:r>
            <w:r w:rsidR="00F5467F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　　　  　　　　　 　　</w:t>
            </w:r>
            <w:r w:rsidR="00F5467F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）</w:t>
            </w:r>
          </w:p>
        </w:tc>
      </w:tr>
    </w:tbl>
    <w:p w14:paraId="28234629" w14:textId="77777777" w:rsidR="009D4809" w:rsidRPr="005F1F22" w:rsidRDefault="009D4809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</w:p>
    <w:p w14:paraId="6C4755CE" w14:textId="35C0A450" w:rsidR="009D4809" w:rsidRPr="00E52077" w:rsidRDefault="008757A3" w:rsidP="009D4809">
      <w:pPr>
        <w:spacing w:line="20" w:lineRule="atLeast"/>
        <w:rPr>
          <w:rFonts w:asciiTheme="majorEastAsia" w:eastAsiaTheme="majorEastAsia" w:hAnsiTheme="majorEastAsia"/>
          <w:bCs/>
          <w:color w:val="000000" w:themeColor="text1"/>
          <w:sz w:val="20"/>
        </w:rPr>
      </w:pPr>
      <w:r w:rsidRPr="00134E5D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遺伝子組換えラット等</w:t>
      </w:r>
      <w:r w:rsidR="00D85236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（利用者管理）</w:t>
      </w:r>
      <w:r w:rsidR="00134E5D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 xml:space="preserve">　</w:t>
      </w:r>
      <w:r w:rsidR="00134E5D" w:rsidRPr="00E52077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１ケージの収容数（</w:t>
      </w:r>
      <w:r w:rsidR="00134E5D" w:rsidRPr="00E52077">
        <w:rPr>
          <w:rFonts w:asciiTheme="majorEastAsia" w:eastAsiaTheme="majorEastAsia" w:hAnsiTheme="majorEastAsia"/>
          <w:bCs/>
          <w:color w:val="000000" w:themeColor="text1"/>
          <w:sz w:val="20"/>
        </w:rPr>
        <w:t>3</w:t>
      </w:r>
      <w:r w:rsidR="00134E5D" w:rsidRPr="00E52077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匹）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731"/>
        <w:gridCol w:w="1121"/>
        <w:gridCol w:w="1336"/>
      </w:tblGrid>
      <w:tr w:rsidR="002529AD" w:rsidRPr="002529AD" w14:paraId="7603B757" w14:textId="77777777" w:rsidTr="00E60A84">
        <w:trPr>
          <w:trHeight w:val="510"/>
        </w:trPr>
        <w:tc>
          <w:tcPr>
            <w:tcW w:w="1560" w:type="dxa"/>
            <w:vAlign w:val="center"/>
          </w:tcPr>
          <w:p w14:paraId="07B3A18C" w14:textId="3E549C8A" w:rsidR="009D4809" w:rsidRPr="002529AD" w:rsidRDefault="009D4809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動　物　</w:t>
            </w:r>
            <w:r w:rsidR="00263C3C" w:rsidRPr="00134E5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種</w:t>
            </w:r>
          </w:p>
        </w:tc>
        <w:tc>
          <w:tcPr>
            <w:tcW w:w="5731" w:type="dxa"/>
            <w:vAlign w:val="center"/>
          </w:tcPr>
          <w:p w14:paraId="114925F2" w14:textId="77777777" w:rsidR="009D4809" w:rsidRPr="002529AD" w:rsidRDefault="009D4809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系　　　　統</w:t>
            </w:r>
          </w:p>
        </w:tc>
        <w:tc>
          <w:tcPr>
            <w:tcW w:w="1121" w:type="dxa"/>
            <w:vAlign w:val="center"/>
          </w:tcPr>
          <w:p w14:paraId="3E415D3A" w14:textId="77777777" w:rsidR="009D4809" w:rsidRPr="002529AD" w:rsidRDefault="009D4809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使用ケージ数</w:t>
            </w:r>
          </w:p>
        </w:tc>
        <w:tc>
          <w:tcPr>
            <w:tcW w:w="1336" w:type="dxa"/>
            <w:vAlign w:val="center"/>
          </w:tcPr>
          <w:p w14:paraId="6CA24944" w14:textId="77777777" w:rsidR="009D4809" w:rsidRPr="002529AD" w:rsidRDefault="009D4809" w:rsidP="002529AD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飼育区分</w:t>
            </w:r>
          </w:p>
          <w:p w14:paraId="28E1B5AF" w14:textId="13806A34" w:rsidR="009D4809" w:rsidRPr="002529AD" w:rsidRDefault="00807088" w:rsidP="002529AD">
            <w:pPr>
              <w:spacing w:line="20" w:lineRule="atLeast"/>
              <w:ind w:firstLineChars="150" w:firstLine="240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○で囲む</w:t>
            </w:r>
          </w:p>
        </w:tc>
      </w:tr>
      <w:tr w:rsidR="003857F2" w:rsidRPr="002529AD" w14:paraId="048CABD9" w14:textId="77777777" w:rsidTr="00E60A84">
        <w:trPr>
          <w:trHeight w:val="454"/>
        </w:trPr>
        <w:tc>
          <w:tcPr>
            <w:tcW w:w="1560" w:type="dxa"/>
            <w:vMerge w:val="restart"/>
            <w:vAlign w:val="center"/>
          </w:tcPr>
          <w:p w14:paraId="079D6A5D" w14:textId="77777777" w:rsidR="003857F2" w:rsidRPr="002529AD" w:rsidRDefault="003857F2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Cs w:val="24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Cs w:val="24"/>
              </w:rPr>
              <w:t>ラット</w:t>
            </w:r>
          </w:p>
        </w:tc>
        <w:tc>
          <w:tcPr>
            <w:tcW w:w="5731" w:type="dxa"/>
          </w:tcPr>
          <w:p w14:paraId="3D0618AC" w14:textId="77777777" w:rsidR="003857F2" w:rsidRPr="002529AD" w:rsidRDefault="003857F2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21" w:type="dxa"/>
          </w:tcPr>
          <w:p w14:paraId="2DED62BD" w14:textId="77777777" w:rsidR="003857F2" w:rsidRPr="002529AD" w:rsidRDefault="003857F2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336" w:type="dxa"/>
            <w:vAlign w:val="center"/>
          </w:tcPr>
          <w:p w14:paraId="06F1C7DA" w14:textId="77777777" w:rsidR="003857F2" w:rsidRDefault="003857F2" w:rsidP="00807088">
            <w:pPr>
              <w:jc w:val="center"/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3857F2" w:rsidRPr="002529AD" w14:paraId="12ACED87" w14:textId="77777777" w:rsidTr="00E60A84">
        <w:trPr>
          <w:trHeight w:val="454"/>
        </w:trPr>
        <w:tc>
          <w:tcPr>
            <w:tcW w:w="1560" w:type="dxa"/>
            <w:vMerge/>
            <w:vAlign w:val="center"/>
          </w:tcPr>
          <w:p w14:paraId="23A95968" w14:textId="77777777" w:rsidR="003857F2" w:rsidRPr="002529AD" w:rsidRDefault="003857F2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Cs w:val="24"/>
              </w:rPr>
            </w:pPr>
          </w:p>
        </w:tc>
        <w:tc>
          <w:tcPr>
            <w:tcW w:w="5731" w:type="dxa"/>
          </w:tcPr>
          <w:p w14:paraId="32D7BFC0" w14:textId="77777777" w:rsidR="003857F2" w:rsidRPr="002529AD" w:rsidRDefault="003857F2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21" w:type="dxa"/>
          </w:tcPr>
          <w:p w14:paraId="19E401D8" w14:textId="77777777" w:rsidR="003857F2" w:rsidRPr="002529AD" w:rsidRDefault="003857F2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336" w:type="dxa"/>
            <w:vAlign w:val="center"/>
          </w:tcPr>
          <w:p w14:paraId="5B276DD2" w14:textId="77777777" w:rsidR="003857F2" w:rsidRPr="002529AD" w:rsidRDefault="003857F2" w:rsidP="0080708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C050FE" w:rsidRPr="002529AD" w14:paraId="547DD369" w14:textId="77777777" w:rsidTr="00E60A84">
        <w:trPr>
          <w:trHeight w:val="1050"/>
        </w:trPr>
        <w:tc>
          <w:tcPr>
            <w:tcW w:w="1560" w:type="dxa"/>
          </w:tcPr>
          <w:p w14:paraId="45F2956F" w14:textId="499EB3BA" w:rsidR="00C050FE" w:rsidRDefault="00C050FE" w:rsidP="00E60A84">
            <w:pPr>
              <w:spacing w:line="20" w:lineRule="atLeast"/>
              <w:jc w:val="lef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飼育方法</w:t>
            </w:r>
          </w:p>
          <w:p w14:paraId="5514C266" w14:textId="6363A0DE" w:rsidR="00E60A84" w:rsidRPr="00E60A84" w:rsidRDefault="00807088" w:rsidP="00E60A84">
            <w:pPr>
              <w:spacing w:line="240" w:lineRule="auto"/>
              <w:ind w:firstLineChars="50" w:firstLine="8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60A8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数字を○で囲</w:t>
            </w:r>
            <w:r w:rsidR="00E60A84" w:rsidRPr="00E60A8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む</w:t>
            </w:r>
          </w:p>
          <w:p w14:paraId="0F211E86" w14:textId="2D677F1F" w:rsidR="00807088" w:rsidRPr="00807088" w:rsidRDefault="00807088" w:rsidP="00E60A84">
            <w:pPr>
              <w:spacing w:line="240" w:lineRule="auto"/>
              <w:ind w:firstLineChars="50" w:firstLine="8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60A8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</w:t>
            </w:r>
            <w:r w:rsidR="00E60A8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Pr="00E60A8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）内は詳しく記入</w:t>
            </w:r>
          </w:p>
        </w:tc>
        <w:tc>
          <w:tcPr>
            <w:tcW w:w="8188" w:type="dxa"/>
            <w:gridSpan w:val="3"/>
          </w:tcPr>
          <w:p w14:paraId="049CC34A" w14:textId="77777777" w:rsidR="00C050FE" w:rsidRPr="002529AD" w:rsidRDefault="00C050FE" w:rsidP="002529AD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１　一般飼育</w:t>
            </w:r>
          </w:p>
          <w:p w14:paraId="0CFCA1BD" w14:textId="77777777" w:rsidR="00C050FE" w:rsidRPr="002529AD" w:rsidRDefault="00C050FE" w:rsidP="002529AD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２ </w:t>
            </w:r>
            <w:r w:rsidR="00601175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特別飼育　</w:t>
            </w: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飼　料　（　　　　　　　　　　　　　　　　　　　　　　　　　　　　　　　　　　　　　　　　　　　 　）</w:t>
            </w:r>
          </w:p>
          <w:p w14:paraId="52D57772" w14:textId="77777777" w:rsidR="00C050FE" w:rsidRPr="002529AD" w:rsidRDefault="00601175" w:rsidP="002529AD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 </w:t>
            </w:r>
            <w:r w:rsidR="00C050FE"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飲　水　（　　　　　　　　　　　　　　　　　　　　　　　　　　　　　　　　　　　　　　　　　　　 　）</w:t>
            </w:r>
          </w:p>
          <w:p w14:paraId="62543B8F" w14:textId="61B48D1C" w:rsidR="00C050FE" w:rsidRPr="002529AD" w:rsidRDefault="00601175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</w:t>
            </w:r>
            <w:r w:rsidR="00807088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="00807088">
              <w:rPr>
                <w:rFonts w:ascii="ＭＳ Ｐ明朝" w:eastAsia="ＭＳ Ｐ明朝" w:hAnsi="ＭＳ Ｐ明朝"/>
                <w:color w:val="000000"/>
                <w:sz w:val="20"/>
              </w:rPr>
              <w:t xml:space="preserve"> </w:t>
            </w:r>
            <w:r w:rsidR="00C050FE"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その他 （　　　　　　　　　　　　　　　　　　　　　　　　　　　　　　　　　　　  　</w:t>
            </w:r>
            <w:r w:rsidR="00807088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 w:rsidR="00807088">
              <w:rPr>
                <w:rFonts w:ascii="ＭＳ Ｐ明朝" w:eastAsia="ＭＳ Ｐ明朝" w:hAnsi="ＭＳ Ｐ明朝"/>
                <w:color w:val="000000"/>
                <w:sz w:val="20"/>
              </w:rPr>
              <w:t xml:space="preserve">  </w:t>
            </w:r>
            <w:r w:rsidR="00C050FE"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 　　）</w:t>
            </w:r>
          </w:p>
        </w:tc>
      </w:tr>
    </w:tbl>
    <w:p w14:paraId="7A2443A6" w14:textId="77777777" w:rsidR="009D4809" w:rsidRDefault="009D4809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</w:p>
    <w:p w14:paraId="5C4435B5" w14:textId="6273C536" w:rsidR="00C050FE" w:rsidRPr="00134E5D" w:rsidRDefault="008757A3" w:rsidP="00C050FE">
      <w:pPr>
        <w:spacing w:line="20" w:lineRule="atLeast"/>
        <w:rPr>
          <w:rFonts w:asciiTheme="majorEastAsia" w:eastAsiaTheme="majorEastAsia" w:hAnsiTheme="majorEastAsia"/>
          <w:bCs/>
          <w:color w:val="000000" w:themeColor="text1"/>
          <w:szCs w:val="24"/>
        </w:rPr>
      </w:pPr>
      <w:r w:rsidRPr="00134E5D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遺伝子組換えウサギ等</w:t>
      </w:r>
      <w:r w:rsidR="00D85236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（利用者管理）</w:t>
      </w:r>
      <w:r w:rsidR="00134E5D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 xml:space="preserve">　</w:t>
      </w:r>
      <w:r w:rsidR="00134E5D" w:rsidRPr="00E52077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１ケージの収容数（</w:t>
      </w:r>
      <w:r w:rsidR="00134E5D" w:rsidRPr="00E52077">
        <w:rPr>
          <w:rFonts w:asciiTheme="majorEastAsia" w:eastAsiaTheme="majorEastAsia" w:hAnsiTheme="majorEastAsia"/>
          <w:bCs/>
          <w:color w:val="000000" w:themeColor="text1"/>
          <w:sz w:val="20"/>
        </w:rPr>
        <w:t>1</w:t>
      </w:r>
      <w:r w:rsidR="00134E5D" w:rsidRPr="00E52077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羽）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731"/>
        <w:gridCol w:w="1121"/>
        <w:gridCol w:w="1336"/>
      </w:tblGrid>
      <w:tr w:rsidR="00134E5D" w:rsidRPr="00134E5D" w14:paraId="48945324" w14:textId="77777777" w:rsidTr="00E60A84">
        <w:trPr>
          <w:trHeight w:val="510"/>
        </w:trPr>
        <w:tc>
          <w:tcPr>
            <w:tcW w:w="1560" w:type="dxa"/>
            <w:vAlign w:val="center"/>
          </w:tcPr>
          <w:p w14:paraId="3FCD4B14" w14:textId="5B600474" w:rsidR="00C050FE" w:rsidRPr="00134E5D" w:rsidRDefault="00C050FE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34E5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動　物　</w:t>
            </w:r>
            <w:r w:rsidR="00263C3C" w:rsidRPr="00134E5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種</w:t>
            </w:r>
          </w:p>
        </w:tc>
        <w:tc>
          <w:tcPr>
            <w:tcW w:w="5731" w:type="dxa"/>
            <w:vAlign w:val="center"/>
          </w:tcPr>
          <w:p w14:paraId="41C60E70" w14:textId="77777777" w:rsidR="00C050FE" w:rsidRPr="00134E5D" w:rsidRDefault="00C050FE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34E5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系　　　　統</w:t>
            </w:r>
          </w:p>
        </w:tc>
        <w:tc>
          <w:tcPr>
            <w:tcW w:w="1121" w:type="dxa"/>
            <w:vAlign w:val="center"/>
          </w:tcPr>
          <w:p w14:paraId="6624C629" w14:textId="77777777" w:rsidR="00C050FE" w:rsidRPr="00134E5D" w:rsidRDefault="00C050FE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34E5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使用ケージ数</w:t>
            </w:r>
          </w:p>
        </w:tc>
        <w:tc>
          <w:tcPr>
            <w:tcW w:w="1336" w:type="dxa"/>
            <w:vAlign w:val="center"/>
          </w:tcPr>
          <w:p w14:paraId="2BD30D2E" w14:textId="77777777" w:rsidR="00C050FE" w:rsidRPr="00134E5D" w:rsidRDefault="00C050FE" w:rsidP="002529AD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34E5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飼育区分</w:t>
            </w:r>
          </w:p>
          <w:p w14:paraId="5AAD61F8" w14:textId="25E8C351" w:rsidR="00C050FE" w:rsidRPr="00134E5D" w:rsidRDefault="00807088" w:rsidP="002529AD">
            <w:pPr>
              <w:spacing w:line="20" w:lineRule="atLeast"/>
              <w:ind w:firstLineChars="150" w:firstLine="24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134E5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○で囲む</w:t>
            </w:r>
          </w:p>
        </w:tc>
      </w:tr>
      <w:tr w:rsidR="002529AD" w:rsidRPr="002529AD" w14:paraId="78CF18AE" w14:textId="77777777" w:rsidTr="00E60A84">
        <w:trPr>
          <w:trHeight w:val="454"/>
        </w:trPr>
        <w:tc>
          <w:tcPr>
            <w:tcW w:w="1560" w:type="dxa"/>
            <w:vMerge w:val="restart"/>
            <w:vAlign w:val="center"/>
          </w:tcPr>
          <w:p w14:paraId="7D466311" w14:textId="77777777" w:rsidR="00C050FE" w:rsidRPr="002529AD" w:rsidRDefault="00C050FE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Cs w:val="24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Cs w:val="24"/>
              </w:rPr>
              <w:t>ウサギ</w:t>
            </w:r>
          </w:p>
        </w:tc>
        <w:tc>
          <w:tcPr>
            <w:tcW w:w="5731" w:type="dxa"/>
          </w:tcPr>
          <w:p w14:paraId="10537EF6" w14:textId="77777777" w:rsidR="00C050FE" w:rsidRPr="002529AD" w:rsidRDefault="00C050FE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21" w:type="dxa"/>
          </w:tcPr>
          <w:p w14:paraId="6E3A598A" w14:textId="77777777" w:rsidR="00C050FE" w:rsidRPr="002529AD" w:rsidRDefault="00C050FE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336" w:type="dxa"/>
            <w:vAlign w:val="center"/>
          </w:tcPr>
          <w:p w14:paraId="4F89E97C" w14:textId="77777777" w:rsidR="00C050FE" w:rsidRDefault="00C050FE" w:rsidP="002529AD">
            <w:pPr>
              <w:jc w:val="center"/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2529AD" w:rsidRPr="002529AD" w14:paraId="0F1F6C94" w14:textId="77777777" w:rsidTr="00E60A84">
        <w:trPr>
          <w:trHeight w:val="454"/>
        </w:trPr>
        <w:tc>
          <w:tcPr>
            <w:tcW w:w="1560" w:type="dxa"/>
            <w:vMerge/>
            <w:vAlign w:val="center"/>
          </w:tcPr>
          <w:p w14:paraId="3BF2B4DC" w14:textId="77777777" w:rsidR="00C050FE" w:rsidRPr="002529AD" w:rsidRDefault="00C050FE" w:rsidP="002529AD">
            <w:pPr>
              <w:spacing w:line="20" w:lineRule="atLeast"/>
              <w:jc w:val="center"/>
              <w:rPr>
                <w:rFonts w:ascii="ＭＳ Ｐ明朝" w:eastAsia="ＭＳ Ｐ明朝" w:hAnsi="ＭＳ Ｐ明朝"/>
                <w:color w:val="000000"/>
                <w:szCs w:val="24"/>
              </w:rPr>
            </w:pPr>
          </w:p>
        </w:tc>
        <w:tc>
          <w:tcPr>
            <w:tcW w:w="5731" w:type="dxa"/>
          </w:tcPr>
          <w:p w14:paraId="69113A41" w14:textId="77777777" w:rsidR="00C050FE" w:rsidRPr="002529AD" w:rsidRDefault="00C050FE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121" w:type="dxa"/>
          </w:tcPr>
          <w:p w14:paraId="54F4C3C0" w14:textId="77777777" w:rsidR="00C050FE" w:rsidRPr="002529AD" w:rsidRDefault="00C050FE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336" w:type="dxa"/>
            <w:vAlign w:val="center"/>
          </w:tcPr>
          <w:p w14:paraId="4D068B6B" w14:textId="77777777" w:rsidR="00C050FE" w:rsidRPr="002529AD" w:rsidRDefault="00C050FE" w:rsidP="002529A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2529AD" w:rsidRPr="002529AD" w14:paraId="2796497E" w14:textId="77777777" w:rsidTr="00E60A84">
        <w:trPr>
          <w:trHeight w:val="1050"/>
        </w:trPr>
        <w:tc>
          <w:tcPr>
            <w:tcW w:w="1560" w:type="dxa"/>
          </w:tcPr>
          <w:p w14:paraId="21F36672" w14:textId="77777777" w:rsidR="00C050FE" w:rsidRDefault="00C050FE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飼育方法</w:t>
            </w:r>
          </w:p>
          <w:p w14:paraId="0414B906" w14:textId="77777777" w:rsidR="00E60A84" w:rsidRPr="00E60A84" w:rsidRDefault="00E60A84" w:rsidP="00E60A84">
            <w:pPr>
              <w:spacing w:line="240" w:lineRule="auto"/>
              <w:ind w:firstLineChars="100" w:firstLine="16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60A8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数字を○で囲む</w:t>
            </w:r>
          </w:p>
          <w:p w14:paraId="43952209" w14:textId="2A0AC2F8" w:rsidR="00E60A84" w:rsidRPr="002529AD" w:rsidRDefault="00E60A84" w:rsidP="00E60A84">
            <w:pPr>
              <w:spacing w:line="20" w:lineRule="atLeast"/>
              <w:ind w:firstLineChars="50" w:firstLine="80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E60A8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Pr="00E60A8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）内は詳しく記入</w:t>
            </w:r>
          </w:p>
        </w:tc>
        <w:tc>
          <w:tcPr>
            <w:tcW w:w="8188" w:type="dxa"/>
            <w:gridSpan w:val="3"/>
          </w:tcPr>
          <w:p w14:paraId="4B479CEB" w14:textId="77777777" w:rsidR="00C050FE" w:rsidRPr="002529AD" w:rsidRDefault="00C050FE" w:rsidP="002529AD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１　一般</w:t>
            </w:r>
            <w:r w:rsidR="00601175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</w:t>
            </w:r>
          </w:p>
          <w:p w14:paraId="155BC18F" w14:textId="77777777" w:rsidR="00C050FE" w:rsidRPr="002529AD" w:rsidRDefault="00C050FE" w:rsidP="002529AD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２ </w:t>
            </w:r>
            <w:r w:rsidR="00601175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特別飼育　</w:t>
            </w:r>
            <w:r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飼　料　（　　　　　　　　　　　　　　　　　　　　　　　　　　　　　　　　　　　　　　　　　　　 　）</w:t>
            </w:r>
          </w:p>
          <w:p w14:paraId="7C1D4AC9" w14:textId="77777777" w:rsidR="00C050FE" w:rsidRPr="002529AD" w:rsidRDefault="00601175" w:rsidP="002529AD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 </w:t>
            </w:r>
            <w:r w:rsidR="00C050FE"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>飲　水　（　　　　　　　　　　　　　　　　　　　　　　　　　　　　　　　　　　　　　　　　　　　 　）</w:t>
            </w:r>
          </w:p>
          <w:p w14:paraId="0ACAF7EF" w14:textId="7C19F415" w:rsidR="00C050FE" w:rsidRPr="002529AD" w:rsidRDefault="00601175" w:rsidP="002529AD">
            <w:pPr>
              <w:spacing w:line="2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 </w:t>
            </w:r>
            <w:r w:rsidR="00807088">
              <w:rPr>
                <w:rFonts w:ascii="ＭＳ Ｐ明朝" w:eastAsia="ＭＳ Ｐ明朝" w:hAnsi="ＭＳ Ｐ明朝"/>
                <w:color w:val="000000"/>
                <w:sz w:val="20"/>
              </w:rPr>
              <w:t xml:space="preserve"> </w:t>
            </w:r>
            <w:r w:rsidR="00C050FE"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その他 （　　　　　　　　　　　　　　　　　　　　　　　　　　　　　　　　　　　  　　　　 </w:t>
            </w:r>
            <w:r w:rsidR="00807088">
              <w:rPr>
                <w:rFonts w:ascii="ＭＳ Ｐ明朝" w:eastAsia="ＭＳ Ｐ明朝" w:hAnsi="ＭＳ Ｐ明朝"/>
                <w:color w:val="000000"/>
                <w:sz w:val="20"/>
              </w:rPr>
              <w:t xml:space="preserve"> </w:t>
            </w:r>
            <w:r w:rsidR="00C050FE" w:rsidRPr="002529AD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 　）</w:t>
            </w:r>
          </w:p>
        </w:tc>
      </w:tr>
    </w:tbl>
    <w:p w14:paraId="28635A76" w14:textId="739D27C4" w:rsidR="001B56B4" w:rsidRPr="00807088" w:rsidRDefault="001B56B4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</w:p>
    <w:sectPr w:rsidR="001B56B4" w:rsidRPr="00807088" w:rsidSect="00BE759B">
      <w:pgSz w:w="11879" w:h="16817"/>
      <w:pgMar w:top="601" w:right="1134" w:bottom="595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F394" w14:textId="77777777" w:rsidR="00E70952" w:rsidRDefault="00E70952" w:rsidP="00783414">
      <w:pPr>
        <w:spacing w:line="240" w:lineRule="auto"/>
      </w:pPr>
      <w:r>
        <w:separator/>
      </w:r>
    </w:p>
  </w:endnote>
  <w:endnote w:type="continuationSeparator" w:id="0">
    <w:p w14:paraId="44AE1EAD" w14:textId="77777777" w:rsidR="00E70952" w:rsidRDefault="00E70952" w:rsidP="00783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－ＫＬ">
    <w:altName w:val="HGPｺﾞｼｯｸE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1B7B2" w14:textId="77777777" w:rsidR="00E70952" w:rsidRDefault="00E70952" w:rsidP="00783414">
      <w:pPr>
        <w:spacing w:line="240" w:lineRule="auto"/>
      </w:pPr>
      <w:r>
        <w:separator/>
      </w:r>
    </w:p>
  </w:footnote>
  <w:footnote w:type="continuationSeparator" w:id="0">
    <w:p w14:paraId="5FF2FCC1" w14:textId="77777777" w:rsidR="00E70952" w:rsidRDefault="00E70952" w:rsidP="007834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D9"/>
    <w:rsid w:val="00002034"/>
    <w:rsid w:val="0001674B"/>
    <w:rsid w:val="00063B87"/>
    <w:rsid w:val="000722DE"/>
    <w:rsid w:val="00096369"/>
    <w:rsid w:val="000E1DFE"/>
    <w:rsid w:val="00125CD3"/>
    <w:rsid w:val="00125F02"/>
    <w:rsid w:val="00134E5D"/>
    <w:rsid w:val="00172282"/>
    <w:rsid w:val="001B56B4"/>
    <w:rsid w:val="001D65D8"/>
    <w:rsid w:val="002529AD"/>
    <w:rsid w:val="00263C3C"/>
    <w:rsid w:val="002C346C"/>
    <w:rsid w:val="002C5DBE"/>
    <w:rsid w:val="002D7F04"/>
    <w:rsid w:val="00306E7A"/>
    <w:rsid w:val="003663C1"/>
    <w:rsid w:val="003812FB"/>
    <w:rsid w:val="003857F2"/>
    <w:rsid w:val="003E5CB0"/>
    <w:rsid w:val="003F6786"/>
    <w:rsid w:val="00404B29"/>
    <w:rsid w:val="00492FC7"/>
    <w:rsid w:val="005A536D"/>
    <w:rsid w:val="005F1F22"/>
    <w:rsid w:val="00601175"/>
    <w:rsid w:val="006077AB"/>
    <w:rsid w:val="00635C5C"/>
    <w:rsid w:val="00783414"/>
    <w:rsid w:val="007E3C35"/>
    <w:rsid w:val="00807088"/>
    <w:rsid w:val="00837C7E"/>
    <w:rsid w:val="008757A3"/>
    <w:rsid w:val="008A161C"/>
    <w:rsid w:val="009901D9"/>
    <w:rsid w:val="009B681B"/>
    <w:rsid w:val="009B6ED8"/>
    <w:rsid w:val="009D4809"/>
    <w:rsid w:val="00A4724B"/>
    <w:rsid w:val="00AC5735"/>
    <w:rsid w:val="00AE75F9"/>
    <w:rsid w:val="00AF7346"/>
    <w:rsid w:val="00B33D28"/>
    <w:rsid w:val="00BB75BD"/>
    <w:rsid w:val="00BE759B"/>
    <w:rsid w:val="00C050FE"/>
    <w:rsid w:val="00D34AF3"/>
    <w:rsid w:val="00D53E79"/>
    <w:rsid w:val="00D81DFD"/>
    <w:rsid w:val="00D85236"/>
    <w:rsid w:val="00DB52A2"/>
    <w:rsid w:val="00DF10C6"/>
    <w:rsid w:val="00E342E9"/>
    <w:rsid w:val="00E52077"/>
    <w:rsid w:val="00E60A84"/>
    <w:rsid w:val="00E676B5"/>
    <w:rsid w:val="00E70952"/>
    <w:rsid w:val="00F05B29"/>
    <w:rsid w:val="00F5467F"/>
    <w:rsid w:val="00FA60C1"/>
    <w:rsid w:val="00FC1B56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AB329"/>
  <w15:chartTrackingRefBased/>
  <w15:docId w15:val="{4AA600B8-026A-4FFD-A12E-2B0034D2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7AB"/>
    <w:pPr>
      <w:widowControl w:val="0"/>
      <w:adjustRightInd w:val="0"/>
      <w:spacing w:line="360" w:lineRule="atLeast"/>
      <w:jc w:val="both"/>
      <w:textAlignment w:val="baseline"/>
    </w:pPr>
    <w:rPr>
      <w:rFonts w:eastAsia="リュウミンライト－ＫＬ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3414"/>
    <w:rPr>
      <w:rFonts w:eastAsia="リュウミンライト－ＫＬ"/>
      <w:sz w:val="24"/>
    </w:rPr>
  </w:style>
  <w:style w:type="paragraph" w:styleId="a5">
    <w:name w:val="footer"/>
    <w:basedOn w:val="a"/>
    <w:link w:val="a6"/>
    <w:uiPriority w:val="99"/>
    <w:unhideWhenUsed/>
    <w:rsid w:val="00783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3414"/>
    <w:rPr>
      <w:rFonts w:eastAsia="リュウミンライト－ＫＬ"/>
      <w:sz w:val="24"/>
    </w:rPr>
  </w:style>
  <w:style w:type="table" w:styleId="a7">
    <w:name w:val="Table Grid"/>
    <w:basedOn w:val="a1"/>
    <w:uiPriority w:val="59"/>
    <w:rsid w:val="009D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c?e?i?aLoleAeECRcUAic?e?eECSedCACRcAa÷aWAj</vt:lpstr>
      <vt:lpstr>c?e?i?aLoleAeECRcUAic?e?eECSedCACRcAa÷aWAj</vt:lpstr>
    </vt:vector>
  </TitlesOfParts>
  <Company>山梨医科大学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c?e?i?aLoleAeECRcUAic?e?eECSedCACRcAa÷aWAj</dc:title>
  <dc:subject/>
  <dc:creator>eRoua?a≫eAaw</dc:creator>
  <cp:keywords/>
  <cp:lastModifiedBy>禎洋 伊藤</cp:lastModifiedBy>
  <cp:revision>2</cp:revision>
  <cp:lastPrinted>2023-09-25T04:36:00Z</cp:lastPrinted>
  <dcterms:created xsi:type="dcterms:W3CDTF">2024-09-25T12:37:00Z</dcterms:created>
  <dcterms:modified xsi:type="dcterms:W3CDTF">2024-09-25T12:37:00Z</dcterms:modified>
</cp:coreProperties>
</file>